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1DE66" w14:textId="371D4C23" w:rsidR="00756340" w:rsidRPr="00756340" w:rsidRDefault="00756340" w:rsidP="00756340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0" w:name="_Hlk220405696"/>
      <w:r w:rsidRPr="000E498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ANEXO 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I</w:t>
      </w:r>
      <w:r w:rsidRPr="000E498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– </w:t>
      </w:r>
      <w:r w:rsidRPr="00756340">
        <w:rPr>
          <w:rFonts w:ascii="Arial" w:hAnsi="Arial" w:cs="Arial"/>
          <w:b/>
          <w:bCs/>
          <w:color w:val="000000" w:themeColor="text1"/>
          <w:sz w:val="28"/>
          <w:szCs w:val="28"/>
        </w:rPr>
        <w:t>TERMO DE REFERÊNCIA</w:t>
      </w:r>
    </w:p>
    <w:p w14:paraId="048A0345" w14:textId="7055CD95" w:rsidR="00444A47" w:rsidRPr="00016BFC" w:rsidRDefault="00444A47" w:rsidP="00016BF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bookmarkStart w:id="1" w:name="_Hlk189220915"/>
      <w:r w:rsidRPr="00016BFC">
        <w:rPr>
          <w:rFonts w:ascii="Arial" w:hAnsi="Arial" w:cs="Arial"/>
          <w:b/>
          <w:bCs/>
          <w:sz w:val="24"/>
          <w:szCs w:val="24"/>
        </w:rPr>
        <w:t xml:space="preserve">UNIDADE SOLICITANTE: SECRETARIA MUNICIPAL DE </w:t>
      </w:r>
      <w:r w:rsidR="0061137E">
        <w:rPr>
          <w:rFonts w:ascii="Arial" w:hAnsi="Arial" w:cs="Arial"/>
          <w:b/>
          <w:bCs/>
          <w:sz w:val="24"/>
          <w:szCs w:val="24"/>
        </w:rPr>
        <w:t>ADMINISTRAÇÃO E GESTÃO</w:t>
      </w:r>
    </w:p>
    <w:p w14:paraId="3DAC248A" w14:textId="77777777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10029E00" w14:textId="77777777" w:rsidR="00444A47" w:rsidRPr="00444A4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444A47">
        <w:rPr>
          <w:rFonts w:ascii="Arial" w:hAnsi="Arial" w:cs="Arial"/>
          <w:b/>
          <w:bCs/>
          <w:sz w:val="24"/>
          <w:szCs w:val="24"/>
        </w:rPr>
        <w:t>1.</w:t>
      </w:r>
      <w:r w:rsidRPr="00444A47">
        <w:rPr>
          <w:rFonts w:ascii="Arial" w:hAnsi="Arial" w:cs="Arial"/>
          <w:b/>
          <w:bCs/>
          <w:sz w:val="24"/>
          <w:szCs w:val="24"/>
        </w:rPr>
        <w:tab/>
        <w:t xml:space="preserve">OBJETO </w:t>
      </w:r>
    </w:p>
    <w:p w14:paraId="6619B063" w14:textId="77777777" w:rsidR="0061137E" w:rsidRPr="0061137E" w:rsidRDefault="0061137E" w:rsidP="0061137E">
      <w:pPr>
        <w:jc w:val="both"/>
        <w:rPr>
          <w:rFonts w:ascii="Arial" w:hAnsi="Arial" w:cs="Arial"/>
          <w:sz w:val="24"/>
          <w:szCs w:val="24"/>
        </w:rPr>
      </w:pPr>
      <w:bookmarkStart w:id="2" w:name="_Hlk189220222"/>
      <w:r w:rsidRPr="0061137E">
        <w:rPr>
          <w:rFonts w:ascii="Arial" w:hAnsi="Arial" w:cs="Arial"/>
          <w:sz w:val="24"/>
          <w:szCs w:val="24"/>
        </w:rPr>
        <w:t xml:space="preserve">Contratação de empresa especializada para prestação de serviços de </w:t>
      </w:r>
      <w:r w:rsidRPr="0061137E">
        <w:rPr>
          <w:rFonts w:ascii="Arial" w:hAnsi="Arial" w:cs="Arial"/>
          <w:b/>
          <w:bCs/>
          <w:sz w:val="24"/>
          <w:szCs w:val="24"/>
        </w:rPr>
        <w:t>publicação de atos oficiais da Prefeitura Municipal de Turmalina/SP</w:t>
      </w:r>
      <w:r w:rsidRPr="0061137E">
        <w:rPr>
          <w:rFonts w:ascii="Arial" w:hAnsi="Arial" w:cs="Arial"/>
          <w:sz w:val="24"/>
          <w:szCs w:val="24"/>
        </w:rPr>
        <w:t>, em meio de comunicação de ampla circulação ou plataforma oficial apta ao atendimento das exigências legais vigentes, compreendendo a divulgação de atos administrativos, institucionais e legais da Administração Pública Municipal.</w:t>
      </w:r>
    </w:p>
    <w:p w14:paraId="0290A760" w14:textId="77777777" w:rsidR="0061137E" w:rsidRPr="0061137E" w:rsidRDefault="0061137E" w:rsidP="0061137E">
      <w:p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Entre os atos a serem publicados incluem-se, mas não se limitam a:</w:t>
      </w:r>
    </w:p>
    <w:p w14:paraId="0271C673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Leis Municipais;</w:t>
      </w:r>
    </w:p>
    <w:p w14:paraId="61D6E293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Decretos;</w:t>
      </w:r>
    </w:p>
    <w:p w14:paraId="0BBF061B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Portarias;</w:t>
      </w:r>
    </w:p>
    <w:p w14:paraId="3A59EA70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 xml:space="preserve">Editais de Licitação, inclusive referentes às modalidades de </w:t>
      </w:r>
      <w:r w:rsidRPr="0061137E">
        <w:rPr>
          <w:rFonts w:ascii="Arial" w:hAnsi="Arial" w:cs="Arial"/>
          <w:b/>
          <w:bCs/>
          <w:sz w:val="24"/>
          <w:szCs w:val="24"/>
        </w:rPr>
        <w:t>Pregão Eletrônico e Presencial</w:t>
      </w:r>
      <w:r w:rsidRPr="0061137E">
        <w:rPr>
          <w:rFonts w:ascii="Arial" w:hAnsi="Arial" w:cs="Arial"/>
          <w:sz w:val="24"/>
          <w:szCs w:val="24"/>
        </w:rPr>
        <w:t>;</w:t>
      </w:r>
    </w:p>
    <w:p w14:paraId="2683A01C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Avisos de Contratação Direta;</w:t>
      </w:r>
    </w:p>
    <w:p w14:paraId="22A20859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Homologações e Adjudicações;</w:t>
      </w:r>
    </w:p>
    <w:p w14:paraId="3D26FE52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Despachos Administrativos;</w:t>
      </w:r>
    </w:p>
    <w:p w14:paraId="1BF76E47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Relatórios administrativos;</w:t>
      </w:r>
    </w:p>
    <w:p w14:paraId="7E4E4F23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Demonstrativos contábeis e financeiros;</w:t>
      </w:r>
    </w:p>
    <w:p w14:paraId="1D3EFE82" w14:textId="77777777" w:rsidR="0061137E" w:rsidRPr="0061137E" w:rsidRDefault="0061137E" w:rsidP="0061137E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Comunicados oficiais;</w:t>
      </w:r>
    </w:p>
    <w:p w14:paraId="603C80E4" w14:textId="56881649" w:rsidR="004D5745" w:rsidRPr="0061137E" w:rsidRDefault="0061137E" w:rsidP="004D5745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Demais documentos cuja publicidade seja exigida por lei ou por interesse da Administração</w:t>
      </w:r>
      <w:r w:rsidR="004D5745" w:rsidRPr="0061137E">
        <w:rPr>
          <w:rFonts w:ascii="Arial" w:hAnsi="Arial" w:cs="Arial"/>
          <w:sz w:val="24"/>
          <w:szCs w:val="24"/>
        </w:rPr>
        <w:t>.</w:t>
      </w:r>
    </w:p>
    <w:bookmarkEnd w:id="2"/>
    <w:p w14:paraId="323C036D" w14:textId="77777777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435C44F0" w14:textId="77777777" w:rsid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  <w:r w:rsidRPr="00444A47">
        <w:rPr>
          <w:rFonts w:ascii="Arial" w:hAnsi="Arial" w:cs="Arial"/>
          <w:sz w:val="24"/>
          <w:szCs w:val="24"/>
        </w:rPr>
        <w:t>2.</w:t>
      </w:r>
      <w:r w:rsidRPr="00444A47">
        <w:rPr>
          <w:rFonts w:ascii="Arial" w:hAnsi="Arial" w:cs="Arial"/>
          <w:sz w:val="24"/>
          <w:szCs w:val="24"/>
        </w:rPr>
        <w:tab/>
      </w:r>
      <w:r w:rsidRPr="00444A47">
        <w:rPr>
          <w:rFonts w:ascii="Arial" w:hAnsi="Arial" w:cs="Arial"/>
          <w:b/>
          <w:bCs/>
          <w:sz w:val="24"/>
          <w:szCs w:val="24"/>
        </w:rPr>
        <w:t>JUSTIFICATIVA E OBJETIVO DA CONTRATAÇÃO</w:t>
      </w:r>
      <w:r w:rsidRPr="00444A47">
        <w:rPr>
          <w:rFonts w:ascii="Arial" w:hAnsi="Arial" w:cs="Arial"/>
          <w:sz w:val="24"/>
          <w:szCs w:val="24"/>
        </w:rPr>
        <w:t xml:space="preserve"> </w:t>
      </w:r>
    </w:p>
    <w:p w14:paraId="4E1F0668" w14:textId="77777777" w:rsidR="00D63C78" w:rsidRPr="00444A47" w:rsidRDefault="00D63C78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42465F06" w14:textId="77777777" w:rsidR="0061137E" w:rsidRPr="0061137E" w:rsidRDefault="0061137E" w:rsidP="0061137E">
      <w:pPr>
        <w:pStyle w:val="SemEspaamento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A contratação justifica-se pela necessidade de assegurar a publicidade e transparência dos atos administrativos, em conformidade com os princípios da Administração Pública previstos no art. 37 da Constituição Federal, bem como com as normas que regem as contratações públicas, especialmente a Lei nº 14.133/2021.</w:t>
      </w:r>
    </w:p>
    <w:p w14:paraId="20B82F77" w14:textId="77777777" w:rsidR="0061137E" w:rsidRPr="0061137E" w:rsidRDefault="0061137E" w:rsidP="0061137E">
      <w:pPr>
        <w:pStyle w:val="SemEspaamento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A publicação oficial constitui requisito essencial para a validade e eficácia de diversos atos administrativos, especialmente aqueles relacionados aos procedimentos licitatórios, contratações públicas, normativos municipais e demais atos de interesse coletivo.</w:t>
      </w:r>
    </w:p>
    <w:p w14:paraId="5501AA3E" w14:textId="77777777" w:rsidR="0061137E" w:rsidRPr="0061137E" w:rsidRDefault="0061137E" w:rsidP="0061137E">
      <w:pPr>
        <w:pStyle w:val="SemEspaamento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lastRenderedPageBreak/>
        <w:t>Além disso, a divulgação em meio oficial garante ampla publicidade, segurança jurídica, transparência e acesso à informação pela população, permitindo o controle social das atividades administrativas do Poder Público.</w:t>
      </w:r>
    </w:p>
    <w:p w14:paraId="3BECE756" w14:textId="77777777" w:rsidR="0061137E" w:rsidRDefault="0061137E" w:rsidP="0061137E">
      <w:pPr>
        <w:pStyle w:val="SemEspaamento"/>
        <w:rPr>
          <w:rFonts w:ascii="Arial" w:hAnsi="Arial" w:cs="Arial"/>
          <w:sz w:val="24"/>
          <w:szCs w:val="24"/>
        </w:rPr>
      </w:pPr>
      <w:r w:rsidRPr="0061137E">
        <w:rPr>
          <w:rFonts w:ascii="Arial" w:hAnsi="Arial" w:cs="Arial"/>
          <w:sz w:val="24"/>
          <w:szCs w:val="24"/>
        </w:rPr>
        <w:t>Dessa forma, faz-se necessária a contratação de empresa especializada para a execução dos serviços de publicação, assegurando que os atos oficiais da Prefeitura Municipal de Turmalina/SP sejam divulgados de forma regular, tempestiva e em conformidade com as exigências legais vigentes.</w:t>
      </w:r>
    </w:p>
    <w:p w14:paraId="444F4F7A" w14:textId="77777777" w:rsidR="0061137E" w:rsidRPr="0061137E" w:rsidRDefault="0061137E" w:rsidP="0061137E">
      <w:pPr>
        <w:pStyle w:val="SemEspaamento"/>
        <w:rPr>
          <w:rFonts w:ascii="Arial" w:hAnsi="Arial" w:cs="Arial"/>
          <w:sz w:val="24"/>
          <w:szCs w:val="24"/>
        </w:rPr>
      </w:pPr>
    </w:p>
    <w:p w14:paraId="40700CC1" w14:textId="77777777" w:rsidR="00444A47" w:rsidRPr="002F6E38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2F6E38">
        <w:rPr>
          <w:rFonts w:ascii="Arial" w:hAnsi="Arial" w:cs="Arial"/>
          <w:b/>
          <w:bCs/>
          <w:sz w:val="24"/>
          <w:szCs w:val="24"/>
        </w:rPr>
        <w:t>3.</w:t>
      </w:r>
      <w:r w:rsidRPr="002F6E38">
        <w:rPr>
          <w:rFonts w:ascii="Arial" w:hAnsi="Arial" w:cs="Arial"/>
          <w:b/>
          <w:bCs/>
          <w:sz w:val="24"/>
          <w:szCs w:val="24"/>
        </w:rPr>
        <w:tab/>
        <w:t>ESPECIFICAÇÃO DO OBJETO</w:t>
      </w:r>
    </w:p>
    <w:p w14:paraId="6FFBFA6D" w14:textId="77777777" w:rsid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</w:p>
    <w:tbl>
      <w:tblPr>
        <w:tblStyle w:val="TabeladeGrade5Escura-nfase3"/>
        <w:tblW w:w="9634" w:type="dxa"/>
        <w:tblLook w:val="04A0" w:firstRow="1" w:lastRow="0" w:firstColumn="1" w:lastColumn="0" w:noHBand="0" w:noVBand="1"/>
      </w:tblPr>
      <w:tblGrid>
        <w:gridCol w:w="965"/>
        <w:gridCol w:w="1181"/>
        <w:gridCol w:w="803"/>
        <w:gridCol w:w="6685"/>
      </w:tblGrid>
      <w:tr w:rsidR="002F6E38" w:rsidRPr="00D70A26" w14:paraId="3FF1B3BA" w14:textId="77777777" w:rsidTr="00016B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" w:type="dxa"/>
          </w:tcPr>
          <w:p w14:paraId="019402FD" w14:textId="77777777" w:rsidR="002F6E38" w:rsidRPr="00D70A26" w:rsidRDefault="002F6E38" w:rsidP="008F0BEF">
            <w:pPr>
              <w:spacing w:line="240" w:lineRule="auto"/>
              <w:jc w:val="both"/>
              <w:rPr>
                <w:rFonts w:ascii="Arial" w:hAnsi="Arial" w:cs="Arial"/>
                <w:bCs w:val="0"/>
                <w:sz w:val="24"/>
                <w:szCs w:val="24"/>
              </w:rPr>
            </w:pPr>
            <w:bookmarkStart w:id="3" w:name="_Hlk189219741"/>
            <w:r w:rsidRPr="00D70A26">
              <w:rPr>
                <w:rFonts w:ascii="Arial" w:hAnsi="Arial" w:cs="Arial"/>
                <w:bCs w:val="0"/>
                <w:sz w:val="24"/>
                <w:szCs w:val="24"/>
              </w:rPr>
              <w:t>ITEM</w:t>
            </w:r>
          </w:p>
        </w:tc>
        <w:tc>
          <w:tcPr>
            <w:tcW w:w="1181" w:type="dxa"/>
          </w:tcPr>
          <w:p w14:paraId="26434541" w14:textId="77777777" w:rsidR="002F6E38" w:rsidRPr="00D70A26" w:rsidRDefault="002F6E38" w:rsidP="008F0BEF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D70A26">
              <w:rPr>
                <w:rFonts w:ascii="Arial" w:hAnsi="Arial" w:cs="Arial"/>
                <w:bCs w:val="0"/>
                <w:sz w:val="24"/>
                <w:szCs w:val="24"/>
              </w:rPr>
              <w:t>QUANT</w:t>
            </w:r>
          </w:p>
        </w:tc>
        <w:tc>
          <w:tcPr>
            <w:tcW w:w="803" w:type="dxa"/>
          </w:tcPr>
          <w:p w14:paraId="7DC4A1EE" w14:textId="77777777" w:rsidR="002F6E38" w:rsidRPr="00D70A26" w:rsidRDefault="002F6E38" w:rsidP="008F0BEF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D70A26">
              <w:rPr>
                <w:rFonts w:ascii="Arial" w:hAnsi="Arial" w:cs="Arial"/>
                <w:bCs w:val="0"/>
                <w:sz w:val="24"/>
                <w:szCs w:val="24"/>
              </w:rPr>
              <w:t>UNID</w:t>
            </w:r>
          </w:p>
        </w:tc>
        <w:tc>
          <w:tcPr>
            <w:tcW w:w="6685" w:type="dxa"/>
          </w:tcPr>
          <w:p w14:paraId="7B853290" w14:textId="77777777" w:rsidR="002F6E38" w:rsidRPr="00D70A26" w:rsidRDefault="002F6E38" w:rsidP="008F0BEF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D70A26">
              <w:rPr>
                <w:rFonts w:ascii="Arial" w:hAnsi="Arial" w:cs="Arial"/>
                <w:bCs w:val="0"/>
                <w:sz w:val="24"/>
                <w:szCs w:val="24"/>
              </w:rPr>
              <w:t>DESCRITIVO</w:t>
            </w:r>
          </w:p>
        </w:tc>
      </w:tr>
      <w:tr w:rsidR="002F6E38" w:rsidRPr="002926F1" w14:paraId="5AD30576" w14:textId="77777777" w:rsidTr="00016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" w:type="dxa"/>
          </w:tcPr>
          <w:p w14:paraId="3688B253" w14:textId="77777777" w:rsidR="002F6E38" w:rsidRPr="00D70A26" w:rsidRDefault="002F6E38" w:rsidP="008F0BEF">
            <w:pPr>
              <w:spacing w:line="24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bookmarkStart w:id="4" w:name="_Hlk189219735"/>
            <w:r w:rsidRPr="00D70A2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01</w:t>
            </w:r>
          </w:p>
        </w:tc>
        <w:tc>
          <w:tcPr>
            <w:tcW w:w="1181" w:type="dxa"/>
          </w:tcPr>
          <w:p w14:paraId="352DE621" w14:textId="04D5B144" w:rsidR="002F6E38" w:rsidRPr="00D70A26" w:rsidRDefault="00D63C78" w:rsidP="00B16B39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03" w:type="dxa"/>
          </w:tcPr>
          <w:p w14:paraId="53AB1F88" w14:textId="371760B2" w:rsidR="002F6E38" w:rsidRPr="00D70A26" w:rsidRDefault="00D63C78" w:rsidP="008F0BEF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MÊS</w:t>
            </w:r>
          </w:p>
        </w:tc>
        <w:tc>
          <w:tcPr>
            <w:tcW w:w="6685" w:type="dxa"/>
          </w:tcPr>
          <w:p w14:paraId="5ACAB26D" w14:textId="5018E84F" w:rsidR="0061137E" w:rsidRPr="0061137E" w:rsidRDefault="00016BFC" w:rsidP="0061137E">
            <w:p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16BFC">
              <w:rPr>
                <w:rFonts w:ascii="Arial" w:hAnsi="Arial" w:cs="Arial"/>
                <w:sz w:val="24"/>
                <w:szCs w:val="24"/>
              </w:rPr>
              <w:t>Prestação de serviços, de forma contínua e ininterrupta</w:t>
            </w:r>
            <w:r w:rsidR="0061137E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61137E" w:rsidRPr="006113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publicação de atos oficiais da Prefeitura Municipal de Turmalina/SP</w:t>
            </w:r>
            <w:r w:rsidR="0061137E" w:rsidRPr="0061137E">
              <w:rPr>
                <w:rFonts w:ascii="Arial" w:hAnsi="Arial" w:cs="Arial"/>
                <w:sz w:val="24"/>
                <w:szCs w:val="24"/>
              </w:rPr>
              <w:t>, em meio de comunicação de ampla circulação ou plataforma oficial apta ao atendimento das exigências legais vigentes, compreendendo a divulgação de atos administrativos, institucionais e legais da Administração Pública Municipal.</w:t>
            </w:r>
          </w:p>
          <w:p w14:paraId="2D2BEBB8" w14:textId="77777777" w:rsidR="0061137E" w:rsidRPr="0061137E" w:rsidRDefault="0061137E" w:rsidP="0061137E">
            <w:p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Entre os atos a serem publicados incluem-se, mas não se limitam a:</w:t>
            </w:r>
          </w:p>
          <w:p w14:paraId="08FECFCF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Leis Municipais;</w:t>
            </w:r>
          </w:p>
          <w:p w14:paraId="3276E322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Decretos;</w:t>
            </w:r>
          </w:p>
          <w:p w14:paraId="15F46C44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Portarias;</w:t>
            </w:r>
          </w:p>
          <w:p w14:paraId="5CEA292B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 xml:space="preserve">Editais de Licitação, inclusive referentes às modalidades de </w:t>
            </w:r>
            <w:r w:rsidRPr="0061137E">
              <w:rPr>
                <w:rFonts w:ascii="Arial" w:hAnsi="Arial" w:cs="Arial"/>
                <w:b/>
                <w:bCs/>
                <w:sz w:val="24"/>
                <w:szCs w:val="24"/>
              </w:rPr>
              <w:t>Pregão Eletrônico e Presencial</w:t>
            </w:r>
            <w:r w:rsidRPr="0061137E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1E3A46DE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Avisos de Contratação Direta;</w:t>
            </w:r>
          </w:p>
          <w:p w14:paraId="3CBD69DF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Homologações e Adjudicações;</w:t>
            </w:r>
          </w:p>
          <w:p w14:paraId="499364D5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Despachos Administrativos;</w:t>
            </w:r>
          </w:p>
          <w:p w14:paraId="36900A88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Relatórios administrativos;</w:t>
            </w:r>
          </w:p>
          <w:p w14:paraId="4EF0E45D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Demonstrativos contábeis e financeiros;</w:t>
            </w:r>
          </w:p>
          <w:p w14:paraId="0A759F47" w14:textId="77777777" w:rsidR="0061137E" w:rsidRPr="0061137E" w:rsidRDefault="0061137E" w:rsidP="0061137E">
            <w:pPr>
              <w:numPr>
                <w:ilvl w:val="0"/>
                <w:numId w:val="31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Comunicados oficiais;</w:t>
            </w:r>
          </w:p>
          <w:p w14:paraId="5D6C11F3" w14:textId="77777777" w:rsidR="0061137E" w:rsidRPr="0061137E" w:rsidRDefault="0061137E" w:rsidP="0061137E">
            <w:pPr>
              <w:numPr>
                <w:ilvl w:val="0"/>
                <w:numId w:val="31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1137E">
              <w:rPr>
                <w:rFonts w:ascii="Arial" w:hAnsi="Arial" w:cs="Arial"/>
                <w:sz w:val="24"/>
                <w:szCs w:val="24"/>
              </w:rPr>
              <w:t>Demais documentos cuja publicidade seja exigida por lei ou por interesse da Administração.</w:t>
            </w:r>
          </w:p>
          <w:p w14:paraId="0C880FCE" w14:textId="15F98919" w:rsidR="00EA434F" w:rsidRPr="002F6E38" w:rsidRDefault="00EA434F" w:rsidP="008F0BEF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3"/>
      <w:bookmarkEnd w:id="4"/>
    </w:tbl>
    <w:p w14:paraId="319A2541" w14:textId="77777777" w:rsidR="002F6E38" w:rsidRPr="00444A47" w:rsidRDefault="002F6E38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7E59FD6B" w14:textId="77777777" w:rsidR="0061137E" w:rsidRDefault="0061137E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2BCFCFBC" w14:textId="77777777" w:rsidR="0061137E" w:rsidRDefault="0061137E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30C30975" w14:textId="5D5BF4EB" w:rsidR="00444A47" w:rsidRPr="00016BFC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016BFC">
        <w:rPr>
          <w:rFonts w:ascii="Arial" w:hAnsi="Arial" w:cs="Arial"/>
          <w:b/>
          <w:bCs/>
          <w:sz w:val="24"/>
          <w:szCs w:val="24"/>
        </w:rPr>
        <w:lastRenderedPageBreak/>
        <w:t>4.</w:t>
      </w:r>
      <w:r w:rsidRPr="00016BFC">
        <w:rPr>
          <w:rFonts w:ascii="Arial" w:hAnsi="Arial" w:cs="Arial"/>
          <w:b/>
          <w:bCs/>
          <w:sz w:val="24"/>
          <w:szCs w:val="24"/>
        </w:rPr>
        <w:tab/>
        <w:t>NATUREZA DO OBJETO</w:t>
      </w:r>
    </w:p>
    <w:p w14:paraId="454E89AC" w14:textId="77777777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  <w:r w:rsidRPr="00444A47">
        <w:rPr>
          <w:rFonts w:ascii="Arial" w:hAnsi="Arial" w:cs="Arial"/>
          <w:sz w:val="24"/>
          <w:szCs w:val="24"/>
        </w:rPr>
        <w:t>O objeto a ser contratado categoriza como bem comum devido ao mesmo se enquadrar no descrito no art. 6º, XIII da Lei nº 14.133/2021. "Bens comuns são aqueles cujos padrões de desempenho e qualidade possam ser objetivamente definidos pelo edital, por meio de especificações reconhecidas e usuais do mercado”.</w:t>
      </w:r>
    </w:p>
    <w:p w14:paraId="67259C71" w14:textId="77777777" w:rsidR="002777DB" w:rsidRPr="00444A47" w:rsidRDefault="002777DB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4FDE1C44" w14:textId="77777777" w:rsidR="00444A47" w:rsidRPr="00BD0BD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BD0BD7">
        <w:rPr>
          <w:rFonts w:ascii="Arial" w:hAnsi="Arial" w:cs="Arial"/>
          <w:b/>
          <w:bCs/>
          <w:sz w:val="24"/>
          <w:szCs w:val="24"/>
        </w:rPr>
        <w:t>5.</w:t>
      </w:r>
      <w:r w:rsidRPr="00BD0BD7">
        <w:rPr>
          <w:rFonts w:ascii="Arial" w:hAnsi="Arial" w:cs="Arial"/>
          <w:b/>
          <w:bCs/>
          <w:sz w:val="24"/>
          <w:szCs w:val="24"/>
        </w:rPr>
        <w:tab/>
        <w:t>JUSTIFICATIVA DE QUANTIDADE</w:t>
      </w:r>
    </w:p>
    <w:p w14:paraId="16EF301A" w14:textId="2C7FC675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  <w:bookmarkStart w:id="5" w:name="_Hlk189219748"/>
      <w:r w:rsidRPr="00444A47">
        <w:rPr>
          <w:rFonts w:ascii="Arial" w:hAnsi="Arial" w:cs="Arial"/>
          <w:sz w:val="24"/>
          <w:szCs w:val="24"/>
        </w:rPr>
        <w:t xml:space="preserve">A quantidade solicitada foi estimada com base na </w:t>
      </w:r>
      <w:r w:rsidR="00D63C78">
        <w:rPr>
          <w:rFonts w:ascii="Arial" w:hAnsi="Arial" w:cs="Arial"/>
          <w:sz w:val="24"/>
          <w:szCs w:val="24"/>
        </w:rPr>
        <w:t>necessidade mensal do município.</w:t>
      </w:r>
    </w:p>
    <w:bookmarkEnd w:id="5"/>
    <w:p w14:paraId="71150F4A" w14:textId="77777777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4FF86C6A" w14:textId="77777777" w:rsidR="00444A47" w:rsidRPr="00BD0BD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BD0BD7">
        <w:rPr>
          <w:rFonts w:ascii="Arial" w:hAnsi="Arial" w:cs="Arial"/>
          <w:b/>
          <w:bCs/>
          <w:sz w:val="24"/>
          <w:szCs w:val="24"/>
        </w:rPr>
        <w:t>6.</w:t>
      </w:r>
      <w:r w:rsidRPr="00BD0BD7">
        <w:rPr>
          <w:rFonts w:ascii="Arial" w:hAnsi="Arial" w:cs="Arial"/>
          <w:b/>
          <w:bCs/>
          <w:sz w:val="24"/>
          <w:szCs w:val="24"/>
        </w:rPr>
        <w:tab/>
        <w:t>LEGISLAÇÃO UTILIZADA</w:t>
      </w:r>
    </w:p>
    <w:p w14:paraId="0863F2F5" w14:textId="77777777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  <w:r w:rsidRPr="00444A47">
        <w:rPr>
          <w:rFonts w:ascii="Arial" w:hAnsi="Arial" w:cs="Arial"/>
          <w:sz w:val="24"/>
          <w:szCs w:val="24"/>
        </w:rPr>
        <w:t>Processo de dispensa de licitação em conformidade com Art. 75, inciso II, da Lei Federal N. 14.133/2021, juntamente com o Art. 39, inciso II do Decreto Municipal nº 2010 de 02 de janeiro de 2024.</w:t>
      </w:r>
    </w:p>
    <w:p w14:paraId="7D6C4950" w14:textId="77777777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3E4577A0" w14:textId="77777777" w:rsidR="00444A47" w:rsidRPr="00BD0BD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BD0BD7">
        <w:rPr>
          <w:rFonts w:ascii="Arial" w:hAnsi="Arial" w:cs="Arial"/>
          <w:b/>
          <w:bCs/>
          <w:sz w:val="24"/>
          <w:szCs w:val="24"/>
        </w:rPr>
        <w:t>7.</w:t>
      </w:r>
      <w:r w:rsidRPr="00BD0BD7">
        <w:rPr>
          <w:rFonts w:ascii="Arial" w:hAnsi="Arial" w:cs="Arial"/>
          <w:b/>
          <w:bCs/>
          <w:sz w:val="24"/>
          <w:szCs w:val="24"/>
        </w:rPr>
        <w:tab/>
        <w:t>ESTIMATIVA DO VALOR DA CONTRATAÇÃO E METODOLOGIA ADOTADA</w:t>
      </w:r>
    </w:p>
    <w:p w14:paraId="65442BA9" w14:textId="1ABF9FC9" w:rsidR="00444A47" w:rsidRPr="002777DB" w:rsidRDefault="00444A47" w:rsidP="00016BFC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444A47">
        <w:rPr>
          <w:rFonts w:ascii="Arial" w:hAnsi="Arial" w:cs="Arial"/>
          <w:sz w:val="24"/>
          <w:szCs w:val="24"/>
        </w:rPr>
        <w:t>Para iniciar o presente processo administrativo, a Administração conduziu um processo de cotação de preços junto a empresas do ramo na região através de e-mails, visando preservar o princípio da economicidade</w:t>
      </w:r>
      <w:r w:rsidR="00BD0BD7">
        <w:rPr>
          <w:rFonts w:ascii="Arial" w:hAnsi="Arial" w:cs="Arial"/>
          <w:sz w:val="24"/>
          <w:szCs w:val="24"/>
        </w:rPr>
        <w:t xml:space="preserve">, obtemos </w:t>
      </w:r>
      <w:r w:rsidR="00BD0BD7" w:rsidRPr="002777DB">
        <w:rPr>
          <w:rFonts w:ascii="Arial" w:hAnsi="Arial" w:cs="Arial"/>
          <w:b/>
          <w:bCs/>
          <w:sz w:val="24"/>
          <w:szCs w:val="24"/>
        </w:rPr>
        <w:t>o</w:t>
      </w:r>
      <w:r w:rsidR="002777DB" w:rsidRPr="002777DB">
        <w:rPr>
          <w:rFonts w:ascii="Arial" w:hAnsi="Arial" w:cs="Arial"/>
          <w:b/>
          <w:bCs/>
          <w:sz w:val="24"/>
          <w:szCs w:val="24"/>
        </w:rPr>
        <w:t xml:space="preserve"> valor médio global de R$</w:t>
      </w:r>
      <w:r w:rsidR="00016BFC">
        <w:rPr>
          <w:rFonts w:ascii="Arial" w:hAnsi="Arial" w:cs="Arial"/>
          <w:b/>
          <w:bCs/>
          <w:sz w:val="24"/>
          <w:szCs w:val="24"/>
        </w:rPr>
        <w:t xml:space="preserve"> </w:t>
      </w:r>
      <w:r w:rsidR="00F85E4D">
        <w:rPr>
          <w:rFonts w:ascii="Arial" w:hAnsi="Arial" w:cs="Arial"/>
          <w:b/>
          <w:bCs/>
          <w:sz w:val="24"/>
          <w:szCs w:val="24"/>
        </w:rPr>
        <w:t>3</w:t>
      </w:r>
      <w:r w:rsidR="00DE7A16">
        <w:rPr>
          <w:rFonts w:ascii="Arial" w:hAnsi="Arial" w:cs="Arial"/>
          <w:b/>
          <w:bCs/>
          <w:sz w:val="24"/>
          <w:szCs w:val="24"/>
        </w:rPr>
        <w:t>8</w:t>
      </w:r>
      <w:r w:rsidR="00F85E4D">
        <w:rPr>
          <w:rFonts w:ascii="Arial" w:hAnsi="Arial" w:cs="Arial"/>
          <w:b/>
          <w:bCs/>
          <w:sz w:val="24"/>
          <w:szCs w:val="24"/>
        </w:rPr>
        <w:t>.</w:t>
      </w:r>
      <w:r w:rsidR="00DE7A16">
        <w:rPr>
          <w:rFonts w:ascii="Arial" w:hAnsi="Arial" w:cs="Arial"/>
          <w:b/>
          <w:bCs/>
          <w:sz w:val="24"/>
          <w:szCs w:val="24"/>
        </w:rPr>
        <w:t>600</w:t>
      </w:r>
      <w:r w:rsidR="00F85E4D">
        <w:rPr>
          <w:rFonts w:ascii="Arial" w:hAnsi="Arial" w:cs="Arial"/>
          <w:b/>
          <w:bCs/>
          <w:sz w:val="24"/>
          <w:szCs w:val="24"/>
        </w:rPr>
        <w:t>,</w:t>
      </w:r>
      <w:r w:rsidR="00DE7A16">
        <w:rPr>
          <w:rFonts w:ascii="Arial" w:hAnsi="Arial" w:cs="Arial"/>
          <w:b/>
          <w:bCs/>
          <w:sz w:val="24"/>
          <w:szCs w:val="24"/>
        </w:rPr>
        <w:t>00</w:t>
      </w:r>
      <w:r w:rsidR="00F85E4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F85E4D">
        <w:rPr>
          <w:rFonts w:ascii="Arial" w:hAnsi="Arial" w:cs="Arial"/>
          <w:b/>
          <w:bCs/>
          <w:sz w:val="24"/>
          <w:szCs w:val="24"/>
        </w:rPr>
        <w:t>( trinta</w:t>
      </w:r>
      <w:proofErr w:type="gramEnd"/>
      <w:r w:rsidR="00F85E4D">
        <w:rPr>
          <w:rFonts w:ascii="Arial" w:hAnsi="Arial" w:cs="Arial"/>
          <w:b/>
          <w:bCs/>
          <w:sz w:val="24"/>
          <w:szCs w:val="24"/>
        </w:rPr>
        <w:t xml:space="preserve"> e </w:t>
      </w:r>
      <w:r w:rsidR="00DE7A16">
        <w:rPr>
          <w:rFonts w:ascii="Arial" w:hAnsi="Arial" w:cs="Arial"/>
          <w:b/>
          <w:bCs/>
          <w:sz w:val="24"/>
          <w:szCs w:val="24"/>
        </w:rPr>
        <w:t>oito</w:t>
      </w:r>
      <w:r w:rsidR="00F85E4D">
        <w:rPr>
          <w:rFonts w:ascii="Arial" w:hAnsi="Arial" w:cs="Arial"/>
          <w:b/>
          <w:bCs/>
          <w:sz w:val="24"/>
          <w:szCs w:val="24"/>
        </w:rPr>
        <w:t xml:space="preserve"> mil, </w:t>
      </w:r>
      <w:r w:rsidR="00DE7A16">
        <w:rPr>
          <w:rFonts w:ascii="Arial" w:hAnsi="Arial" w:cs="Arial"/>
          <w:b/>
          <w:bCs/>
          <w:sz w:val="24"/>
          <w:szCs w:val="24"/>
        </w:rPr>
        <w:t>seiscentos</w:t>
      </w:r>
      <w:r w:rsidR="00F85E4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F85E4D">
        <w:rPr>
          <w:rFonts w:ascii="Arial" w:hAnsi="Arial" w:cs="Arial"/>
          <w:b/>
          <w:bCs/>
          <w:sz w:val="24"/>
          <w:szCs w:val="24"/>
        </w:rPr>
        <w:t>reais )</w:t>
      </w:r>
      <w:proofErr w:type="gramEnd"/>
      <w:r w:rsidR="00F85E4D">
        <w:rPr>
          <w:rFonts w:ascii="Arial" w:hAnsi="Arial" w:cs="Arial"/>
          <w:b/>
          <w:bCs/>
          <w:sz w:val="24"/>
          <w:szCs w:val="24"/>
        </w:rPr>
        <w:t>.</w:t>
      </w:r>
    </w:p>
    <w:p w14:paraId="61C31A4D" w14:textId="77777777" w:rsidR="00EA434F" w:rsidRPr="002777DB" w:rsidRDefault="00EA434F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0211ADF6" w14:textId="32821104" w:rsidR="00BD0BD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B16B39">
        <w:rPr>
          <w:rFonts w:ascii="Arial" w:hAnsi="Arial" w:cs="Arial"/>
          <w:b/>
          <w:bCs/>
          <w:sz w:val="24"/>
          <w:szCs w:val="24"/>
        </w:rPr>
        <w:t>8.</w:t>
      </w:r>
      <w:r w:rsidRPr="00B16B39">
        <w:rPr>
          <w:rFonts w:ascii="Arial" w:hAnsi="Arial" w:cs="Arial"/>
          <w:b/>
          <w:bCs/>
          <w:sz w:val="24"/>
          <w:szCs w:val="24"/>
        </w:rPr>
        <w:tab/>
        <w:t xml:space="preserve">ADEQUAÇÃO ORÇAMENTÁRIA </w:t>
      </w:r>
    </w:p>
    <w:p w14:paraId="316A3816" w14:textId="77777777" w:rsidR="001060EF" w:rsidRPr="00B16B39" w:rsidRDefault="001060EF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bookmarkStart w:id="6" w:name="_Hlk223958932"/>
    </w:p>
    <w:tbl>
      <w:tblPr>
        <w:tblpPr w:leftFromText="141" w:rightFromText="141" w:vertAnchor="text" w:horzAnchor="margin" w:tblpXSpec="right" w:tblpY="216"/>
        <w:tblW w:w="9498" w:type="dxa"/>
        <w:tblLayout w:type="fixed"/>
        <w:tblLook w:val="04A0" w:firstRow="1" w:lastRow="0" w:firstColumn="1" w:lastColumn="0" w:noHBand="0" w:noVBand="1"/>
      </w:tblPr>
      <w:tblGrid>
        <w:gridCol w:w="3828"/>
        <w:gridCol w:w="2552"/>
        <w:gridCol w:w="3118"/>
      </w:tblGrid>
      <w:tr w:rsidR="00BD0BD7" w:rsidRPr="00BB0CBC" w14:paraId="75CDE934" w14:textId="77777777" w:rsidTr="00BD0BD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6573E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CBC">
              <w:rPr>
                <w:rFonts w:ascii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D9D92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CB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2BEC9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CBC">
              <w:rPr>
                <w:rFonts w:ascii="Arial" w:hAnsi="Arial" w:cs="Arial"/>
                <w:sz w:val="16"/>
                <w:szCs w:val="16"/>
              </w:rPr>
              <w:t>Tesouro</w:t>
            </w:r>
          </w:p>
        </w:tc>
      </w:tr>
      <w:tr w:rsidR="00BD0BD7" w:rsidRPr="00BB0CBC" w14:paraId="0B420C6F" w14:textId="77777777" w:rsidTr="00BD0BD7">
        <w:trPr>
          <w:trHeight w:val="24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854F7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CBC">
              <w:rPr>
                <w:rFonts w:ascii="Arial" w:hAnsi="Arial" w:cs="Arial"/>
                <w:b/>
                <w:bCs/>
                <w:sz w:val="16"/>
                <w:szCs w:val="16"/>
              </w:rPr>
              <w:t>Unidade orçamentaria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08948" w14:textId="535B1F91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0BD7">
              <w:rPr>
                <w:rFonts w:ascii="Arial" w:hAnsi="Arial" w:cs="Arial"/>
                <w:sz w:val="16"/>
                <w:szCs w:val="16"/>
              </w:rPr>
              <w:t>02.0</w:t>
            </w:r>
            <w:r w:rsidR="0061137E">
              <w:rPr>
                <w:rFonts w:ascii="Arial" w:hAnsi="Arial" w:cs="Arial"/>
                <w:sz w:val="16"/>
                <w:szCs w:val="16"/>
              </w:rPr>
              <w:t>2</w:t>
            </w:r>
            <w:r w:rsidRPr="00BD0BD7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F6B3E" w14:textId="3DC9D35C" w:rsidR="00BD0BD7" w:rsidRPr="00BB0CBC" w:rsidRDefault="0061137E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Administração e planejamento</w:t>
            </w:r>
          </w:p>
        </w:tc>
      </w:tr>
      <w:tr w:rsidR="00BD0BD7" w:rsidRPr="00BB0CBC" w14:paraId="54BF0403" w14:textId="77777777" w:rsidTr="00BD0BD7">
        <w:trPr>
          <w:trHeight w:val="17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3A8CE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CBC">
              <w:rPr>
                <w:rFonts w:ascii="Arial" w:hAnsi="Arial" w:cs="Arial"/>
                <w:b/>
                <w:bCs/>
                <w:sz w:val="16"/>
                <w:szCs w:val="16"/>
              </w:rPr>
              <w:t>Código de Aplicação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FE6AA" w14:textId="5204E8E2" w:rsidR="00BD0BD7" w:rsidRPr="00BB0CBC" w:rsidRDefault="0061137E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110 -0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DD1A" w14:textId="5BC940E8" w:rsidR="00BD0BD7" w:rsidRPr="00BB0CBC" w:rsidRDefault="00BD0BD7" w:rsidP="008F0BE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CBC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>Saúde Geral</w:t>
            </w:r>
          </w:p>
        </w:tc>
      </w:tr>
      <w:tr w:rsidR="00BD0BD7" w:rsidRPr="00BB0CBC" w14:paraId="386F7D57" w14:textId="77777777" w:rsidTr="00BD0BD7">
        <w:trPr>
          <w:trHeight w:val="17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9D190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CBC">
              <w:rPr>
                <w:rFonts w:ascii="Arial" w:hAnsi="Arial" w:cs="Arial"/>
                <w:b/>
                <w:bCs/>
                <w:sz w:val="16"/>
                <w:szCs w:val="16"/>
              </w:rPr>
              <w:t>Categoria Econômica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95F6B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CBC">
              <w:rPr>
                <w:rFonts w:ascii="Arial" w:hAnsi="Arial" w:cs="Arial"/>
                <w:sz w:val="16"/>
                <w:szCs w:val="16"/>
              </w:rPr>
              <w:t>339039.00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E9178" w14:textId="77777777" w:rsidR="00BD0BD7" w:rsidRPr="00BB0CBC" w:rsidRDefault="00BD0BD7" w:rsidP="008F0BE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CBC"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</w:tr>
      <w:tr w:rsidR="00BD0BD7" w:rsidRPr="00BB0CBC" w14:paraId="3B7F3F3A" w14:textId="77777777" w:rsidTr="00BD0BD7">
        <w:trPr>
          <w:trHeight w:val="17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836CB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CBC">
              <w:rPr>
                <w:rFonts w:ascii="Arial" w:hAnsi="Arial" w:cs="Arial"/>
                <w:b/>
                <w:bCs/>
                <w:sz w:val="16"/>
                <w:szCs w:val="16"/>
              </w:rPr>
              <w:t>Ficha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AC876" w14:textId="787546AA" w:rsidR="00BD0BD7" w:rsidRPr="00BB0CBC" w:rsidRDefault="0061137E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34-3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931FA" w14:textId="77777777" w:rsidR="00BD0BD7" w:rsidRPr="00BB0CBC" w:rsidRDefault="00BD0BD7" w:rsidP="008F0BE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0BD7" w:rsidRPr="00BB0CBC" w14:paraId="532369FB" w14:textId="77777777" w:rsidTr="00BD0BD7">
        <w:trPr>
          <w:trHeight w:val="17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A97422" w14:textId="7777777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D8EA95" w14:textId="0DC0DAB7" w:rsidR="00BD0BD7" w:rsidRPr="00BB0CBC" w:rsidRDefault="00BD0BD7" w:rsidP="008F0BEF">
            <w:pPr>
              <w:widowControl w:val="0"/>
              <w:tabs>
                <w:tab w:val="left" w:pos="283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0BD7">
              <w:rPr>
                <w:rFonts w:ascii="Arial" w:hAnsi="Arial" w:cs="Arial"/>
                <w:sz w:val="16"/>
                <w:szCs w:val="16"/>
              </w:rPr>
              <w:t>10.301.007.1009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AC32BD" w14:textId="1199AF72" w:rsidR="00BD0BD7" w:rsidRPr="00BB0CBC" w:rsidRDefault="00BD0BD7" w:rsidP="008F0BE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0BD7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61137E">
              <w:rPr>
                <w:rFonts w:ascii="Arial" w:hAnsi="Arial" w:cs="Arial"/>
                <w:sz w:val="16"/>
                <w:szCs w:val="16"/>
              </w:rPr>
              <w:t>da administração geral</w:t>
            </w:r>
          </w:p>
        </w:tc>
      </w:tr>
    </w:tbl>
    <w:p w14:paraId="1BEF7889" w14:textId="77777777" w:rsidR="00BD0BD7" w:rsidRDefault="00BD0BD7" w:rsidP="00444A47">
      <w:pPr>
        <w:pStyle w:val="SemEspaamento"/>
        <w:rPr>
          <w:rFonts w:ascii="Arial" w:hAnsi="Arial" w:cs="Arial"/>
          <w:sz w:val="24"/>
          <w:szCs w:val="24"/>
        </w:rPr>
      </w:pPr>
    </w:p>
    <w:bookmarkEnd w:id="6"/>
    <w:p w14:paraId="44747A3A" w14:textId="77777777" w:rsidR="00EA434F" w:rsidRPr="00444A47" w:rsidRDefault="00EA434F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72446D7B" w14:textId="77777777" w:rsidR="00444A47" w:rsidRPr="00BD0BD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BD0BD7">
        <w:rPr>
          <w:rFonts w:ascii="Arial" w:hAnsi="Arial" w:cs="Arial"/>
          <w:b/>
          <w:bCs/>
          <w:sz w:val="24"/>
          <w:szCs w:val="24"/>
        </w:rPr>
        <w:t>9.</w:t>
      </w:r>
      <w:r w:rsidRPr="00BD0BD7">
        <w:rPr>
          <w:rFonts w:ascii="Arial" w:hAnsi="Arial" w:cs="Arial"/>
          <w:b/>
          <w:bCs/>
          <w:sz w:val="24"/>
          <w:szCs w:val="24"/>
        </w:rPr>
        <w:tab/>
        <w:t>PRAZO DA CONTRATAÇÃO E POSSIBILIDADE DE SUA PRORROGAÇÃO</w:t>
      </w:r>
    </w:p>
    <w:p w14:paraId="46290EB4" w14:textId="4646E3EB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  <w:r w:rsidRPr="00444A47">
        <w:rPr>
          <w:rFonts w:ascii="Arial" w:hAnsi="Arial" w:cs="Arial"/>
          <w:sz w:val="24"/>
          <w:szCs w:val="24"/>
        </w:rPr>
        <w:t xml:space="preserve">O prazo de contratação é de </w:t>
      </w:r>
      <w:r w:rsidR="009266D1">
        <w:rPr>
          <w:rFonts w:ascii="Arial" w:hAnsi="Arial" w:cs="Arial"/>
          <w:sz w:val="24"/>
          <w:szCs w:val="24"/>
        </w:rPr>
        <w:t xml:space="preserve">12 (doze) meses </w:t>
      </w:r>
      <w:r w:rsidRPr="00444A47">
        <w:rPr>
          <w:rFonts w:ascii="Arial" w:hAnsi="Arial" w:cs="Arial"/>
          <w:sz w:val="24"/>
          <w:szCs w:val="24"/>
        </w:rPr>
        <w:t xml:space="preserve">contados a partir da assinatura do contrato, com possibilidade de prorrogação por até 10 (dez) anos. </w:t>
      </w:r>
    </w:p>
    <w:p w14:paraId="3025F585" w14:textId="77777777" w:rsidR="00444A47" w:rsidRPr="00444A47" w:rsidRDefault="00444A47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3B48B8E6" w14:textId="77777777" w:rsidR="00444A47" w:rsidRPr="00BD0BD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BD0BD7">
        <w:rPr>
          <w:rFonts w:ascii="Arial" w:hAnsi="Arial" w:cs="Arial"/>
          <w:b/>
          <w:bCs/>
          <w:sz w:val="24"/>
          <w:szCs w:val="24"/>
        </w:rPr>
        <w:t>10.</w:t>
      </w:r>
      <w:r w:rsidRPr="00BD0BD7">
        <w:rPr>
          <w:rFonts w:ascii="Arial" w:hAnsi="Arial" w:cs="Arial"/>
          <w:b/>
          <w:bCs/>
          <w:sz w:val="24"/>
          <w:szCs w:val="24"/>
        </w:rPr>
        <w:tab/>
        <w:t>CRITÉRIO PARA SELEÇÃO DO FORNECEDOR</w:t>
      </w:r>
    </w:p>
    <w:p w14:paraId="01A54303" w14:textId="22FD1AE5" w:rsidR="00444A47" w:rsidRDefault="00444A47" w:rsidP="00B9739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44A47">
        <w:rPr>
          <w:rFonts w:ascii="Arial" w:hAnsi="Arial" w:cs="Arial"/>
          <w:sz w:val="24"/>
          <w:szCs w:val="24"/>
        </w:rPr>
        <w:t xml:space="preserve">Contratação através de dispensa de licitação, com critério de seleção de </w:t>
      </w:r>
      <w:r w:rsidR="00F85E4D" w:rsidRPr="00444A47">
        <w:rPr>
          <w:rFonts w:ascii="Arial" w:hAnsi="Arial" w:cs="Arial"/>
          <w:sz w:val="24"/>
          <w:szCs w:val="24"/>
        </w:rPr>
        <w:t xml:space="preserve">Menor Preço </w:t>
      </w:r>
      <w:r w:rsidR="00F85E4D">
        <w:rPr>
          <w:rFonts w:ascii="Arial" w:hAnsi="Arial" w:cs="Arial"/>
          <w:sz w:val="24"/>
          <w:szCs w:val="24"/>
        </w:rPr>
        <w:t>Global</w:t>
      </w:r>
      <w:r w:rsidRPr="00444A47">
        <w:rPr>
          <w:rFonts w:ascii="Arial" w:hAnsi="Arial" w:cs="Arial"/>
          <w:sz w:val="24"/>
          <w:szCs w:val="24"/>
        </w:rPr>
        <w:t>.</w:t>
      </w:r>
    </w:p>
    <w:p w14:paraId="54ABF28B" w14:textId="77777777" w:rsidR="00DB4D4B" w:rsidRPr="00444A47" w:rsidRDefault="00DB4D4B" w:rsidP="00444A47">
      <w:pPr>
        <w:pStyle w:val="SemEspaamento"/>
        <w:rPr>
          <w:rFonts w:ascii="Arial" w:hAnsi="Arial" w:cs="Arial"/>
          <w:sz w:val="24"/>
          <w:szCs w:val="24"/>
        </w:rPr>
      </w:pPr>
    </w:p>
    <w:p w14:paraId="3C086D62" w14:textId="77777777" w:rsidR="00444A47" w:rsidRPr="00BD0BD7" w:rsidRDefault="00444A47" w:rsidP="00444A4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BD0BD7">
        <w:rPr>
          <w:rFonts w:ascii="Arial" w:hAnsi="Arial" w:cs="Arial"/>
          <w:b/>
          <w:bCs/>
          <w:sz w:val="24"/>
          <w:szCs w:val="24"/>
        </w:rPr>
        <w:t>11.</w:t>
      </w:r>
      <w:r w:rsidRPr="00BD0BD7">
        <w:rPr>
          <w:rFonts w:ascii="Arial" w:hAnsi="Arial" w:cs="Arial"/>
          <w:b/>
          <w:bCs/>
          <w:sz w:val="24"/>
          <w:szCs w:val="24"/>
        </w:rPr>
        <w:tab/>
        <w:t>FORMA DE EXECUÇÃO DO OBJETO</w:t>
      </w:r>
    </w:p>
    <w:p w14:paraId="3DCCA30D" w14:textId="77777777" w:rsidR="0061137E" w:rsidRPr="0061137E" w:rsidRDefault="00444A47" w:rsidP="0061137E">
      <w:pPr>
        <w:pStyle w:val="SemEspaamento"/>
        <w:ind w:hanging="426"/>
        <w:jc w:val="both"/>
        <w:rPr>
          <w:rFonts w:ascii="Arial" w:hAnsi="Arial" w:cs="Arial"/>
        </w:rPr>
      </w:pPr>
      <w:r w:rsidRPr="0061137E">
        <w:rPr>
          <w:rFonts w:ascii="Arial" w:hAnsi="Arial" w:cs="Arial"/>
          <w:sz w:val="24"/>
          <w:szCs w:val="24"/>
        </w:rPr>
        <w:t xml:space="preserve">      </w:t>
      </w:r>
      <w:r w:rsidR="0061137E" w:rsidRPr="0061137E">
        <w:rPr>
          <w:rFonts w:ascii="Arial" w:hAnsi="Arial" w:cs="Arial"/>
        </w:rPr>
        <w:t>A empresa contratada deverá realizar a publicação dos atos oficiais encaminhados pela Prefeitura Municipal, observando os seguintes requisitos:</w:t>
      </w:r>
    </w:p>
    <w:p w14:paraId="6E98080E" w14:textId="77777777" w:rsidR="0061137E" w:rsidRPr="0061137E" w:rsidRDefault="0061137E" w:rsidP="0061137E">
      <w:pPr>
        <w:pStyle w:val="SemEspaamento"/>
        <w:numPr>
          <w:ilvl w:val="0"/>
          <w:numId w:val="32"/>
        </w:numPr>
        <w:jc w:val="both"/>
        <w:rPr>
          <w:rFonts w:ascii="Arial" w:hAnsi="Arial" w:cs="Arial"/>
        </w:rPr>
      </w:pPr>
      <w:r w:rsidRPr="0061137E">
        <w:rPr>
          <w:rFonts w:ascii="Arial" w:hAnsi="Arial" w:cs="Arial"/>
        </w:rPr>
        <w:t>Recebimento do material a ser publicado por meio eletrônico;</w:t>
      </w:r>
    </w:p>
    <w:p w14:paraId="5979F539" w14:textId="77777777" w:rsidR="0061137E" w:rsidRPr="0061137E" w:rsidRDefault="0061137E" w:rsidP="0061137E">
      <w:pPr>
        <w:pStyle w:val="SemEspaamento"/>
        <w:numPr>
          <w:ilvl w:val="0"/>
          <w:numId w:val="32"/>
        </w:numPr>
        <w:jc w:val="both"/>
        <w:rPr>
          <w:rFonts w:ascii="Arial" w:hAnsi="Arial" w:cs="Arial"/>
        </w:rPr>
      </w:pPr>
      <w:r w:rsidRPr="0061137E">
        <w:rPr>
          <w:rFonts w:ascii="Arial" w:hAnsi="Arial" w:cs="Arial"/>
        </w:rPr>
        <w:lastRenderedPageBreak/>
        <w:t>Publicação dos conteúdos encaminhados pela Administração dentro dos prazos estabelecidos;</w:t>
      </w:r>
    </w:p>
    <w:p w14:paraId="36C17A87" w14:textId="77777777" w:rsidR="0061137E" w:rsidRPr="0061137E" w:rsidRDefault="0061137E" w:rsidP="0061137E">
      <w:pPr>
        <w:pStyle w:val="SemEspaamento"/>
        <w:numPr>
          <w:ilvl w:val="0"/>
          <w:numId w:val="32"/>
        </w:numPr>
        <w:jc w:val="both"/>
        <w:rPr>
          <w:rFonts w:ascii="Arial" w:hAnsi="Arial" w:cs="Arial"/>
        </w:rPr>
      </w:pPr>
      <w:r w:rsidRPr="0061137E">
        <w:rPr>
          <w:rFonts w:ascii="Arial" w:hAnsi="Arial" w:cs="Arial"/>
        </w:rPr>
        <w:t>Disponibilização de comprovante da publicação realizada;</w:t>
      </w:r>
    </w:p>
    <w:p w14:paraId="37865952" w14:textId="77777777" w:rsidR="0061137E" w:rsidRPr="0061137E" w:rsidRDefault="0061137E" w:rsidP="0061137E">
      <w:pPr>
        <w:pStyle w:val="SemEspaamento"/>
        <w:numPr>
          <w:ilvl w:val="0"/>
          <w:numId w:val="32"/>
        </w:numPr>
        <w:jc w:val="both"/>
        <w:rPr>
          <w:rFonts w:ascii="Arial" w:hAnsi="Arial" w:cs="Arial"/>
        </w:rPr>
      </w:pPr>
      <w:r w:rsidRPr="0061137E">
        <w:rPr>
          <w:rFonts w:ascii="Arial" w:hAnsi="Arial" w:cs="Arial"/>
        </w:rPr>
        <w:t>Garantia de fidelidade ao conteúdo encaminhado pelo órgão contratante;</w:t>
      </w:r>
    </w:p>
    <w:p w14:paraId="381D752F" w14:textId="77777777" w:rsidR="0061137E" w:rsidRPr="0061137E" w:rsidRDefault="0061137E" w:rsidP="0061137E">
      <w:pPr>
        <w:pStyle w:val="SemEspaamento"/>
        <w:numPr>
          <w:ilvl w:val="0"/>
          <w:numId w:val="32"/>
        </w:numPr>
        <w:jc w:val="both"/>
        <w:rPr>
          <w:rFonts w:ascii="Arial" w:hAnsi="Arial" w:cs="Arial"/>
        </w:rPr>
      </w:pPr>
      <w:r w:rsidRPr="0061137E">
        <w:rPr>
          <w:rFonts w:ascii="Arial" w:hAnsi="Arial" w:cs="Arial"/>
        </w:rPr>
        <w:t>Disponibilização das publicações em meio digital para consulta pública, quando aplicável;</w:t>
      </w:r>
    </w:p>
    <w:p w14:paraId="5D25501C" w14:textId="77777777" w:rsidR="0061137E" w:rsidRPr="0061137E" w:rsidRDefault="0061137E" w:rsidP="0061137E">
      <w:pPr>
        <w:pStyle w:val="SemEspaamento"/>
        <w:numPr>
          <w:ilvl w:val="0"/>
          <w:numId w:val="32"/>
        </w:numPr>
        <w:jc w:val="both"/>
        <w:rPr>
          <w:rFonts w:ascii="Arial" w:hAnsi="Arial" w:cs="Arial"/>
        </w:rPr>
      </w:pPr>
      <w:r w:rsidRPr="0061137E">
        <w:rPr>
          <w:rFonts w:ascii="Arial" w:hAnsi="Arial" w:cs="Arial"/>
        </w:rPr>
        <w:t>Atendimento às exigências legais relacionadas à publicidade de atos administrativos.</w:t>
      </w:r>
    </w:p>
    <w:p w14:paraId="089F6389" w14:textId="77777777" w:rsidR="0061137E" w:rsidRPr="0061137E" w:rsidRDefault="0061137E" w:rsidP="0061137E">
      <w:pPr>
        <w:pStyle w:val="SemEspaamento"/>
        <w:ind w:left="720"/>
        <w:jc w:val="both"/>
        <w:rPr>
          <w:rFonts w:ascii="Arial" w:hAnsi="Arial" w:cs="Arial"/>
        </w:rPr>
      </w:pPr>
    </w:p>
    <w:p w14:paraId="7BACFD04" w14:textId="77777777" w:rsidR="00881729" w:rsidRDefault="00881729" w:rsidP="00D101D8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0BE8B8" w14:textId="062392E8" w:rsidR="00C77FBE" w:rsidRPr="00C77FBE" w:rsidRDefault="00881729" w:rsidP="00C77FBE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C77FBE">
        <w:rPr>
          <w:rFonts w:ascii="Arial" w:hAnsi="Arial" w:cs="Arial"/>
          <w:b/>
          <w:bCs/>
          <w:sz w:val="24"/>
          <w:szCs w:val="24"/>
        </w:rPr>
        <w:t>12.</w:t>
      </w:r>
      <w:r w:rsidR="00C77FBE" w:rsidRPr="00C77FBE">
        <w:rPr>
          <w:rFonts w:ascii="Arial" w:hAnsi="Arial" w:cs="Arial"/>
          <w:b/>
          <w:bCs/>
          <w:sz w:val="24"/>
          <w:szCs w:val="24"/>
        </w:rPr>
        <w:t xml:space="preserve"> </w:t>
      </w:r>
      <w:r w:rsidR="00CB7CFD" w:rsidRPr="00C77FBE">
        <w:rPr>
          <w:rFonts w:ascii="Arial" w:hAnsi="Arial" w:cs="Arial"/>
          <w:b/>
          <w:bCs/>
          <w:sz w:val="24"/>
          <w:szCs w:val="24"/>
        </w:rPr>
        <w:t xml:space="preserve">GERENCIAMENTO, FISCALIZAÇÃO </w:t>
      </w:r>
    </w:p>
    <w:p w14:paraId="78B34719" w14:textId="77777777" w:rsidR="00F00933" w:rsidRPr="00D70A26" w:rsidRDefault="00F00933" w:rsidP="00D70A26">
      <w:pPr>
        <w:widowControl w:val="0"/>
        <w:tabs>
          <w:tab w:val="left" w:pos="567"/>
        </w:tabs>
        <w:spacing w:after="0" w:line="24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260B5790" w14:textId="28794BE2" w:rsidR="00CB7CFD" w:rsidRPr="00DD1B91" w:rsidRDefault="00CB7CFD" w:rsidP="00DD1B91">
      <w:pPr>
        <w:pStyle w:val="PargrafodaLista"/>
        <w:widowControl w:val="0"/>
        <w:numPr>
          <w:ilvl w:val="1"/>
          <w:numId w:val="28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D1B91">
        <w:rPr>
          <w:rFonts w:ascii="Arial" w:hAnsi="Arial" w:cs="Arial"/>
          <w:sz w:val="24"/>
          <w:szCs w:val="24"/>
        </w:rPr>
        <w:t xml:space="preserve">A </w:t>
      </w:r>
      <w:r w:rsidRPr="00DD1B91">
        <w:rPr>
          <w:rFonts w:ascii="Arial" w:hAnsi="Arial" w:cs="Arial"/>
          <w:color w:val="000000" w:themeColor="text1"/>
          <w:sz w:val="24"/>
          <w:szCs w:val="24"/>
        </w:rPr>
        <w:t xml:space="preserve">Administração reserva-se do direito de fiscalizar e acompanhar a aquisição do objeto contratual e, para tanto, nomeia a </w:t>
      </w:r>
      <w:proofErr w:type="spellStart"/>
      <w:r w:rsidR="006374B2" w:rsidRPr="00DD1B91">
        <w:rPr>
          <w:rFonts w:ascii="Arial" w:hAnsi="Arial" w:cs="Arial"/>
          <w:color w:val="000000" w:themeColor="text1"/>
          <w:sz w:val="24"/>
          <w:szCs w:val="24"/>
        </w:rPr>
        <w:t>Sra</w:t>
      </w:r>
      <w:proofErr w:type="spellEnd"/>
      <w:r w:rsidR="006374B2" w:rsidRPr="00DD1B91">
        <w:rPr>
          <w:rFonts w:ascii="Arial" w:eastAsia="Cambria" w:hAnsi="Arial" w:cs="Arial"/>
          <w:color w:val="000000" w:themeColor="text1"/>
          <w:sz w:val="24"/>
          <w:szCs w:val="24"/>
        </w:rPr>
        <w:t xml:space="preserve">: </w:t>
      </w:r>
      <w:r w:rsidR="0061137E">
        <w:rPr>
          <w:rFonts w:ascii="Arial" w:eastAsia="Cambria" w:hAnsi="Arial" w:cs="Arial"/>
          <w:color w:val="000000" w:themeColor="text1"/>
          <w:sz w:val="24"/>
          <w:szCs w:val="24"/>
        </w:rPr>
        <w:t xml:space="preserve">Natalia Cristina </w:t>
      </w:r>
      <w:proofErr w:type="spellStart"/>
      <w:r w:rsidR="0061137E">
        <w:rPr>
          <w:rFonts w:ascii="Arial" w:eastAsia="Cambria" w:hAnsi="Arial" w:cs="Arial"/>
          <w:color w:val="000000" w:themeColor="text1"/>
          <w:sz w:val="24"/>
          <w:szCs w:val="24"/>
        </w:rPr>
        <w:t>fioramonti</w:t>
      </w:r>
      <w:proofErr w:type="spellEnd"/>
      <w:r w:rsidR="0061137E">
        <w:rPr>
          <w:rFonts w:ascii="Arial" w:eastAsia="Cambria" w:hAnsi="Arial" w:cs="Arial"/>
          <w:color w:val="000000" w:themeColor="text1"/>
          <w:sz w:val="24"/>
          <w:szCs w:val="24"/>
        </w:rPr>
        <w:t xml:space="preserve"> silva</w:t>
      </w:r>
      <w:r w:rsidRPr="00DD1B91">
        <w:rPr>
          <w:rFonts w:ascii="Arial" w:hAnsi="Arial" w:cs="Arial"/>
          <w:color w:val="000000" w:themeColor="text1"/>
          <w:sz w:val="24"/>
          <w:szCs w:val="24"/>
        </w:rPr>
        <w:t>, Secretária Municipal de</w:t>
      </w:r>
      <w:r w:rsidR="006374B2" w:rsidRPr="00DD1B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137E">
        <w:rPr>
          <w:rFonts w:ascii="Arial" w:hAnsi="Arial" w:cs="Arial"/>
          <w:color w:val="000000" w:themeColor="text1"/>
          <w:sz w:val="24"/>
          <w:szCs w:val="24"/>
        </w:rPr>
        <w:t>Administração e gestão</w:t>
      </w:r>
      <w:r w:rsidRPr="00DD1B91">
        <w:rPr>
          <w:rFonts w:ascii="Arial" w:hAnsi="Arial" w:cs="Arial"/>
          <w:color w:val="000000" w:themeColor="text1"/>
          <w:sz w:val="24"/>
          <w:szCs w:val="24"/>
        </w:rPr>
        <w:t xml:space="preserve"> para a função de gestora</w:t>
      </w:r>
      <w:r w:rsidR="008A2B10" w:rsidRPr="00DD1B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D1B91">
        <w:rPr>
          <w:rFonts w:ascii="Arial" w:hAnsi="Arial" w:cs="Arial"/>
          <w:color w:val="000000" w:themeColor="text1"/>
          <w:sz w:val="24"/>
          <w:szCs w:val="24"/>
        </w:rPr>
        <w:t xml:space="preserve">contratual. </w:t>
      </w:r>
    </w:p>
    <w:p w14:paraId="31140309" w14:textId="6F1365A1" w:rsidR="00D63C78" w:rsidRPr="00D63C78" w:rsidRDefault="00CB7CFD" w:rsidP="00D63C78">
      <w:pPr>
        <w:pStyle w:val="PargrafodaLista"/>
        <w:widowControl w:val="0"/>
        <w:numPr>
          <w:ilvl w:val="1"/>
          <w:numId w:val="28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D1B91">
        <w:rPr>
          <w:rFonts w:ascii="Arial" w:hAnsi="Arial" w:cs="Arial"/>
          <w:color w:val="000000" w:themeColor="text1"/>
          <w:sz w:val="24"/>
          <w:szCs w:val="24"/>
        </w:rPr>
        <w:t>Nomeia também para fiscal do contrato a S</w:t>
      </w:r>
      <w:r w:rsidR="00C77FBE">
        <w:rPr>
          <w:rFonts w:ascii="Arial" w:hAnsi="Arial" w:cs="Arial"/>
          <w:color w:val="000000" w:themeColor="text1"/>
          <w:sz w:val="24"/>
          <w:szCs w:val="24"/>
        </w:rPr>
        <w:t>r</w:t>
      </w:r>
      <w:r w:rsidR="00D63C78">
        <w:rPr>
          <w:rFonts w:ascii="Arial" w:hAnsi="Arial" w:cs="Arial"/>
          <w:color w:val="000000" w:themeColor="text1"/>
          <w:sz w:val="24"/>
          <w:szCs w:val="24"/>
        </w:rPr>
        <w:t>.</w:t>
      </w:r>
      <w:r w:rsidR="00C5130C">
        <w:rPr>
          <w:rFonts w:ascii="Arial" w:hAnsi="Arial" w:cs="Arial"/>
          <w:color w:val="000000" w:themeColor="text1"/>
          <w:sz w:val="24"/>
          <w:szCs w:val="24"/>
        </w:rPr>
        <w:t xml:space="preserve"> Guilherme Pedrini de Paula</w:t>
      </w:r>
      <w:r w:rsidR="00D63C7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5130C">
        <w:rPr>
          <w:rFonts w:ascii="Arial" w:hAnsi="Arial" w:cs="Arial"/>
          <w:color w:val="000000" w:themeColor="text1"/>
          <w:sz w:val="24"/>
          <w:szCs w:val="24"/>
        </w:rPr>
        <w:t>Almoxarife</w:t>
      </w:r>
      <w:r w:rsidR="00D63C7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A95B5C2" w14:textId="77777777" w:rsidR="00D63C78" w:rsidRPr="00D63C78" w:rsidRDefault="00D63C78" w:rsidP="00D63C78">
      <w:pPr>
        <w:widowControl w:val="0"/>
        <w:tabs>
          <w:tab w:val="left" w:pos="426"/>
          <w:tab w:val="left" w:pos="1134"/>
        </w:tabs>
        <w:spacing w:after="0" w:line="240" w:lineRule="auto"/>
        <w:ind w:left="36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A39B3DB" w14:textId="67C52F5B" w:rsidR="002A4995" w:rsidRPr="00D63C78" w:rsidRDefault="00C77FBE" w:rsidP="00D63C78">
      <w:pPr>
        <w:widowControl w:val="0"/>
        <w:tabs>
          <w:tab w:val="left" w:pos="426"/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63C78">
        <w:rPr>
          <w:rFonts w:ascii="Arial" w:hAnsi="Arial" w:cs="Arial"/>
          <w:b/>
          <w:bCs/>
          <w:color w:val="000000" w:themeColor="text1"/>
          <w:sz w:val="24"/>
          <w:szCs w:val="24"/>
        </w:rPr>
        <w:t>13.</w:t>
      </w:r>
      <w:r w:rsidR="002A4995" w:rsidRPr="00D63C78">
        <w:rPr>
          <w:rFonts w:ascii="Arial" w:hAnsi="Arial" w:cs="Arial"/>
          <w:b/>
          <w:bCs/>
          <w:color w:val="000000" w:themeColor="text1"/>
          <w:sz w:val="24"/>
          <w:szCs w:val="24"/>
        </w:rPr>
        <w:t>QUALIFICAÇÃO TÉCNICA</w:t>
      </w:r>
    </w:p>
    <w:p w14:paraId="2FE05FE7" w14:textId="70717AA7" w:rsidR="00C91506" w:rsidRPr="00D70A26" w:rsidRDefault="00366555" w:rsidP="00E17668">
      <w:pPr>
        <w:pStyle w:val="PargrafodaLista"/>
        <w:widowControl w:val="0"/>
        <w:tabs>
          <w:tab w:val="left" w:pos="567"/>
        </w:tabs>
        <w:spacing w:after="0" w:line="240" w:lineRule="auto"/>
        <w:ind w:left="993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D70A26">
        <w:rPr>
          <w:rFonts w:ascii="Arial" w:hAnsi="Arial" w:cs="Arial"/>
          <w:b/>
          <w:bCs/>
          <w:sz w:val="24"/>
          <w:szCs w:val="24"/>
        </w:rPr>
        <w:t>13.1</w:t>
      </w:r>
      <w:r w:rsidRPr="00D70A26">
        <w:rPr>
          <w:rFonts w:ascii="Arial" w:hAnsi="Arial" w:cs="Arial"/>
          <w:bCs/>
          <w:sz w:val="24"/>
          <w:szCs w:val="24"/>
        </w:rPr>
        <w:t xml:space="preserve">. No mínimo </w:t>
      </w:r>
      <w:r w:rsidR="009266D1">
        <w:rPr>
          <w:rFonts w:ascii="Arial" w:hAnsi="Arial" w:cs="Arial"/>
          <w:bCs/>
          <w:sz w:val="24"/>
          <w:szCs w:val="24"/>
        </w:rPr>
        <w:t>1</w:t>
      </w:r>
      <w:r w:rsidR="00572EC6">
        <w:rPr>
          <w:rFonts w:ascii="Arial" w:hAnsi="Arial" w:cs="Arial"/>
          <w:bCs/>
          <w:sz w:val="24"/>
          <w:szCs w:val="24"/>
        </w:rPr>
        <w:t xml:space="preserve"> </w:t>
      </w:r>
      <w:r w:rsidRPr="00D70A26">
        <w:rPr>
          <w:rFonts w:ascii="Arial" w:hAnsi="Arial" w:cs="Arial"/>
          <w:bCs/>
          <w:sz w:val="24"/>
          <w:szCs w:val="24"/>
        </w:rPr>
        <w:t>(</w:t>
      </w:r>
      <w:r w:rsidR="009266D1">
        <w:rPr>
          <w:rFonts w:ascii="Arial" w:hAnsi="Arial" w:cs="Arial"/>
          <w:bCs/>
          <w:sz w:val="24"/>
          <w:szCs w:val="24"/>
        </w:rPr>
        <w:t>um</w:t>
      </w:r>
      <w:r w:rsidR="00F85E4D" w:rsidRPr="00D70A26">
        <w:rPr>
          <w:rFonts w:ascii="Arial" w:hAnsi="Arial" w:cs="Arial"/>
          <w:bCs/>
          <w:sz w:val="24"/>
          <w:szCs w:val="24"/>
        </w:rPr>
        <w:t>)</w:t>
      </w:r>
      <w:r w:rsidR="00F85E4D">
        <w:rPr>
          <w:rFonts w:ascii="Arial" w:hAnsi="Arial" w:cs="Arial"/>
          <w:bCs/>
          <w:sz w:val="24"/>
          <w:szCs w:val="24"/>
        </w:rPr>
        <w:t xml:space="preserve"> </w:t>
      </w:r>
      <w:r w:rsidR="00F85E4D" w:rsidRPr="00D70A26">
        <w:rPr>
          <w:rFonts w:ascii="Arial" w:hAnsi="Arial" w:cs="Arial"/>
          <w:bCs/>
          <w:sz w:val="24"/>
          <w:szCs w:val="24"/>
        </w:rPr>
        <w:t>Atestado</w:t>
      </w:r>
      <w:r w:rsidRPr="00D70A26">
        <w:rPr>
          <w:rFonts w:ascii="Arial" w:hAnsi="Arial" w:cs="Arial"/>
          <w:bCs/>
          <w:sz w:val="24"/>
          <w:szCs w:val="24"/>
        </w:rPr>
        <w:t xml:space="preserve"> de capacidade técnica, emitido por pessoa jurídica de direito público ou privado em nome da empresa, que comprove a aptidão de desempenho da licitante em fornecer objeto compatível ou semelhante ao licitado em características e quantidade</w:t>
      </w:r>
      <w:r w:rsidR="002A4995" w:rsidRPr="00D70A26">
        <w:rPr>
          <w:rFonts w:ascii="Arial" w:hAnsi="Arial" w:cs="Arial"/>
          <w:sz w:val="24"/>
          <w:szCs w:val="24"/>
        </w:rPr>
        <w:t xml:space="preserve">. </w:t>
      </w:r>
    </w:p>
    <w:p w14:paraId="22157C0B" w14:textId="77777777" w:rsidR="00C91506" w:rsidRPr="00D70A26" w:rsidRDefault="00C91506" w:rsidP="00E17668">
      <w:pPr>
        <w:pStyle w:val="PargrafodaLista"/>
        <w:widowControl w:val="0"/>
        <w:tabs>
          <w:tab w:val="left" w:pos="567"/>
        </w:tabs>
        <w:spacing w:after="0" w:line="240" w:lineRule="auto"/>
        <w:ind w:left="993" w:hanging="567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AF6D4B7" w14:textId="0FD7D5F8" w:rsidR="008A2B10" w:rsidRDefault="008A2B10" w:rsidP="00D70A26">
      <w:pPr>
        <w:pStyle w:val="PargrafodaLista"/>
        <w:widowControl w:val="0"/>
        <w:numPr>
          <w:ilvl w:val="0"/>
          <w:numId w:val="17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70A26">
        <w:rPr>
          <w:rFonts w:ascii="Arial" w:hAnsi="Arial" w:cs="Arial"/>
          <w:b/>
          <w:bCs/>
          <w:color w:val="000000" w:themeColor="text1"/>
          <w:sz w:val="24"/>
          <w:szCs w:val="24"/>
        </w:rPr>
        <w:t>DEVERES E DIREITOS DA CONTRATANTE</w:t>
      </w:r>
    </w:p>
    <w:p w14:paraId="72D745B1" w14:textId="77777777" w:rsidR="00DD1B91" w:rsidRPr="00D70A26" w:rsidRDefault="00DD1B91" w:rsidP="00DD1B91">
      <w:pPr>
        <w:pStyle w:val="PargrafodaLista"/>
        <w:widowControl w:val="0"/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5398343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Acompanhar e fiscalizar os serviços, atestar nas notas fiscais/faturas o efetivo fornecimento do objeto deste Termo de Referência.</w:t>
      </w:r>
    </w:p>
    <w:p w14:paraId="5A6D5C75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Rejeitar, no todo ou em parte os itens entregues, se estiverem em desacordo com a especificação e da proposta de preços da CONTRATADA.</w:t>
      </w:r>
    </w:p>
    <w:p w14:paraId="3080DA68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Comunicar a CONTRATADA todas as irregularidades observadas durante a execução dos serviços.</w:t>
      </w:r>
    </w:p>
    <w:p w14:paraId="5A47A2D1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Notificar a CONTRATADA no caso de irregularidades encontradas na execução dos serviços;</w:t>
      </w:r>
    </w:p>
    <w:p w14:paraId="093E205E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Conceder prazo, na forma deste documento, após a notificação, para a CONTRATADA regularizar as falhas observadas.</w:t>
      </w:r>
    </w:p>
    <w:p w14:paraId="2F6C73F7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Prestar as informações e os esclarecimentos que venham a ser solicitados pela CONTRATADA.</w:t>
      </w:r>
    </w:p>
    <w:p w14:paraId="6EA99EF3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Aplicar à CONTRATADA as sanções regulamentares.</w:t>
      </w:r>
    </w:p>
    <w:p w14:paraId="7C43B068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 xml:space="preserve">Exigir o cumprimento dos recolhimentos tributários, trabalhistas e previdenciários através dos documentos pertinentes, quando aplicável. </w:t>
      </w:r>
    </w:p>
    <w:p w14:paraId="4BD387C8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Assegurar o acesso das pessoas credenciadas pela contratada aos locais onde serão executados os serviços, prestando-lhes os esclarecimentos que eventualmente venham a ser solicitados, quando for o caso;</w:t>
      </w:r>
    </w:p>
    <w:p w14:paraId="0D0CE331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lastRenderedPageBreak/>
        <w:t>Receber o objeto no prazo e condições estabelecidas no Termo de Referência da Dispensa de Licitação e seus anexos;</w:t>
      </w:r>
    </w:p>
    <w:p w14:paraId="427498FB" w14:textId="77777777" w:rsidR="00B44963" w:rsidRPr="00DB4D4B" w:rsidRDefault="00B44963" w:rsidP="00DB4D4B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Verificar minuciosamente, no prazo fixado, a conformidade dos serviços recebidos, provisoriamente com as especificações constantes no Termo de Referência da Dispensa de Licitação e da proposta, para fins de aceitação e recebimento definitivo</w:t>
      </w:r>
    </w:p>
    <w:p w14:paraId="20A9B0BC" w14:textId="34167054" w:rsidR="00B97397" w:rsidRDefault="00B44963" w:rsidP="00DE7A16">
      <w:pPr>
        <w:pStyle w:val="PargrafodaLista"/>
        <w:numPr>
          <w:ilvl w:val="1"/>
          <w:numId w:val="17"/>
        </w:numPr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Efetuar o pagamento à contratada no valor correspondente ao fornecimento do objeto, no prazo e forma estabelecidos no edital e seus anexos.</w:t>
      </w:r>
    </w:p>
    <w:p w14:paraId="2EF9C3A1" w14:textId="77777777" w:rsidR="00417526" w:rsidRPr="00DE7A16" w:rsidRDefault="00417526" w:rsidP="00417526">
      <w:pPr>
        <w:pStyle w:val="PargrafodaLista"/>
        <w:autoSpaceDE w:val="0"/>
        <w:autoSpaceDN w:val="0"/>
        <w:adjustRightInd w:val="0"/>
        <w:ind w:left="1134"/>
        <w:jc w:val="both"/>
        <w:rPr>
          <w:rFonts w:ascii="Arial" w:hAnsi="Arial" w:cs="Arial"/>
          <w:sz w:val="24"/>
          <w:szCs w:val="24"/>
        </w:rPr>
      </w:pPr>
    </w:p>
    <w:p w14:paraId="27BE117A" w14:textId="46B876AE" w:rsidR="007C6810" w:rsidRPr="00B97397" w:rsidRDefault="006E24F0" w:rsidP="00B97397">
      <w:pPr>
        <w:pStyle w:val="PargrafodaLista"/>
        <w:numPr>
          <w:ilvl w:val="0"/>
          <w:numId w:val="17"/>
        </w:numPr>
        <w:spacing w:after="0" w:line="240" w:lineRule="auto"/>
        <w:ind w:left="993" w:hanging="709"/>
        <w:jc w:val="both"/>
        <w:rPr>
          <w:rFonts w:ascii="Arial" w:hAnsi="Arial" w:cs="Arial"/>
          <w:b/>
          <w:bCs/>
          <w:sz w:val="28"/>
          <w:szCs w:val="28"/>
        </w:rPr>
      </w:pPr>
      <w:r w:rsidRPr="00DB4D4B">
        <w:rPr>
          <w:rFonts w:ascii="Arial" w:hAnsi="Arial" w:cs="Arial"/>
          <w:b/>
          <w:bCs/>
          <w:sz w:val="28"/>
          <w:szCs w:val="28"/>
        </w:rPr>
        <w:t>DEVERES E DIREITOS DA CONTRATADA</w:t>
      </w:r>
    </w:p>
    <w:p w14:paraId="54F38BB8" w14:textId="6531D3D8" w:rsidR="00B44963" w:rsidRPr="00DB4D4B" w:rsidRDefault="00572EC6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Fornece</w:t>
      </w:r>
      <w:r w:rsidR="00B44963" w:rsidRPr="00DB4D4B">
        <w:rPr>
          <w:rFonts w:ascii="Arial" w:hAnsi="Arial" w:cs="Arial"/>
          <w:sz w:val="24"/>
          <w:szCs w:val="24"/>
        </w:rPr>
        <w:t xml:space="preserve"> os serviços nas quantidades, prazos e condições pactuadas, de acordo com as exigências constantes neste documento.</w:t>
      </w:r>
    </w:p>
    <w:p w14:paraId="1E43FAAC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Emitir documentos fiscais no valor pactuado, apresentando-as ao CONTRATANTE para ateste e pagamento.</w:t>
      </w:r>
    </w:p>
    <w:p w14:paraId="30F45062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Atender prontamente as orientações e exigências inerentes à execução do objeto contratado.</w:t>
      </w:r>
    </w:p>
    <w:p w14:paraId="27BC8669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Reparar, remover, refazer ou substituir, às suas expensas, no todo ou em parte, os serviços em que se verificarem defeitos ou incorreções resultantes da execução do objeto.</w:t>
      </w:r>
    </w:p>
    <w:p w14:paraId="067D3693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Assegurar ao CONTRATANTE o direito de sustar, recusar, mandar, desfazer ou refazer qualquer serviço que não esteja de acordo com as normas e especificações técnicas recomendadas neste documento.</w:t>
      </w:r>
    </w:p>
    <w:p w14:paraId="0CA3635F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Assumir inteira responsabilidade pela execução do objeto;</w:t>
      </w:r>
    </w:p>
    <w:p w14:paraId="7327EF4D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Responsabilizar-se pela garantia dos materiais empregados nos serviços solicitados, dentro dos padrões adequados de qualidade, segurança, durabilidade e desempenho, conforme previsto na legislação em vigor e na forma exigida neste termo de referência.</w:t>
      </w:r>
    </w:p>
    <w:p w14:paraId="5E145B3A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Responsabilizar-se pelos encargos trabalhistas, previdenciários, fiscais e comerciais resultantes da execução do objeto deste Termo de Referência.</w:t>
      </w:r>
    </w:p>
    <w:p w14:paraId="4DFC9C75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993" w:hanging="709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Não transferir para o CONTRATANTE a responsabilidade pelo pagamento dos encargos estabelecidos no item anterior, quando houver inadimplência da CONTRATADA, nem onerar o objeto deste Termo de Referência.</w:t>
      </w:r>
    </w:p>
    <w:p w14:paraId="6F0B0CEB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Manter, durante toda a execução do objeto, em compatibilidade com as obrigações por ele assumidas, todas as condições de habilitação e qualificação exigidas no processo.</w:t>
      </w:r>
    </w:p>
    <w:p w14:paraId="15FB7A1A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Manter preposto, aceito pela Administração, para representá-lo na execução do objeto contratado.</w:t>
      </w:r>
    </w:p>
    <w:p w14:paraId="6B87EC1E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Responder pelos danos causados diretamente à CONTRATANTE ou aos seus bens, ou ainda a terceiros, decorrentes de sua culpa ou dolo na execução do objeto.</w:t>
      </w:r>
    </w:p>
    <w:p w14:paraId="587A2F56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lastRenderedPageBreak/>
        <w:t xml:space="preserve">Deverá cumprir as exigências de reserva de cargos prevista em lei, bem como em outras normas específicas, para pessoa com deficiência, para reabilitado da Previdência Social e para aprendiz. </w:t>
      </w:r>
    </w:p>
    <w:p w14:paraId="6276DA92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Assumir integral responsabilidade pelos danos causados a contratante ou a terceiros, por seus empregados, inclusive por acidentes, mortes, perdas ou destruições, furtos comprovados, isentando a contratante de todas e quaisquer reclamações que possam advir, devendo proceder aos reparos necessários ou ao pagamento de indenização correspondente</w:t>
      </w:r>
    </w:p>
    <w:p w14:paraId="04ABF533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Comunicar ao contratante, por escrito, qualquer anormalidade referente à entrega dos produtos, bem como atender prontamente as suas observações e exigências e prestar os esclarecimentos solicitados;</w:t>
      </w:r>
    </w:p>
    <w:p w14:paraId="53EA570E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Manter sigilo, sob pena de responsabilidade civil, penal e administrativa, sobre todo e qualquer assunto de interesse do contratante ou de terceiros, de que tomar conhecimento em razão da execução do objeto desse contrato, devendo orientar seus empregados nesse sentido;</w:t>
      </w:r>
    </w:p>
    <w:p w14:paraId="601A9065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Selecionar e preparar rigorosamente os empregados, instruindo-os a tratar com urbanidade e respeito todas as pessoas presentes nas dependências do CONTRATANTE e de suas unidades, onde entregar o material;</w:t>
      </w:r>
    </w:p>
    <w:p w14:paraId="76226A80" w14:textId="77777777" w:rsidR="00B44963" w:rsidRPr="00DB4D4B" w:rsidRDefault="00B44963" w:rsidP="00DB4D4B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  <w:sz w:val="24"/>
          <w:szCs w:val="24"/>
        </w:rPr>
      </w:pPr>
      <w:r w:rsidRPr="00DB4D4B">
        <w:rPr>
          <w:rFonts w:ascii="Arial" w:hAnsi="Arial" w:cs="Arial"/>
          <w:sz w:val="24"/>
          <w:szCs w:val="24"/>
        </w:rPr>
        <w:t>Manter a disciplina no local dos serviços, adotando medidas que previnam ou reprimam, de forma eficaz, condutas prejudiciais à adequada execução contratual, sob pena de aplicação das penalidades cabíveis;</w:t>
      </w:r>
    </w:p>
    <w:p w14:paraId="43994C78" w14:textId="5B79B4F2" w:rsidR="00EA434F" w:rsidRDefault="00B44963" w:rsidP="00DE7A16">
      <w:pPr>
        <w:pStyle w:val="PargrafodaLista"/>
        <w:numPr>
          <w:ilvl w:val="1"/>
          <w:numId w:val="17"/>
        </w:numPr>
        <w:spacing w:after="0"/>
        <w:ind w:left="1134" w:hanging="850"/>
        <w:jc w:val="both"/>
        <w:rPr>
          <w:rFonts w:ascii="Arial" w:hAnsi="Arial" w:cs="Arial"/>
        </w:rPr>
      </w:pPr>
      <w:r w:rsidRPr="00DB4D4B">
        <w:rPr>
          <w:rFonts w:ascii="Arial" w:hAnsi="Arial" w:cs="Arial"/>
          <w:sz w:val="24"/>
          <w:szCs w:val="24"/>
        </w:rPr>
        <w:t>Fornecer pessoal capacitado para a atividade, devidamente uniformizado, com seu logotipo, crachá de identificação e ferramenta apropriada à entrega a ser efetuada, o qual deverá seguir as normas de segurança do CONTRATANTE</w:t>
      </w:r>
      <w:r w:rsidRPr="00ED3DA3">
        <w:rPr>
          <w:rFonts w:ascii="Arial" w:hAnsi="Arial" w:cs="Arial"/>
        </w:rPr>
        <w:t>.</w:t>
      </w:r>
    </w:p>
    <w:p w14:paraId="389B765A" w14:textId="77777777" w:rsidR="00417526" w:rsidRPr="00DE7A16" w:rsidRDefault="00417526" w:rsidP="00417526">
      <w:pPr>
        <w:pStyle w:val="PargrafodaLista"/>
        <w:spacing w:after="0"/>
        <w:ind w:left="1134"/>
        <w:jc w:val="both"/>
        <w:rPr>
          <w:rFonts w:ascii="Arial" w:hAnsi="Arial" w:cs="Arial"/>
        </w:rPr>
      </w:pPr>
    </w:p>
    <w:p w14:paraId="2A981477" w14:textId="77777777" w:rsidR="00CB7CFD" w:rsidRDefault="00CB7CFD" w:rsidP="00D70A26">
      <w:pPr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 xml:space="preserve">MEDIÇÃO E PAGAMENTO </w:t>
      </w:r>
    </w:p>
    <w:p w14:paraId="47997B68" w14:textId="77777777" w:rsidR="00DD1B91" w:rsidRPr="00D70A26" w:rsidRDefault="00DD1B91" w:rsidP="00DD1B91">
      <w:pPr>
        <w:spacing w:after="0" w:line="240" w:lineRule="auto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2755D7CC" w14:textId="427F3532" w:rsidR="00CB7CFD" w:rsidRPr="00D70A26" w:rsidRDefault="00CB7CFD" w:rsidP="00D70A26">
      <w:pPr>
        <w:pStyle w:val="PargrafodaLista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" w:name="_Hlk132725076"/>
      <w:r w:rsidRPr="00D70A26">
        <w:rPr>
          <w:rFonts w:ascii="Arial" w:hAnsi="Arial" w:cs="Arial"/>
          <w:sz w:val="24"/>
          <w:szCs w:val="24"/>
        </w:rPr>
        <w:t xml:space="preserve">O pagamento será realizado no prazo de 30 (trinta) dias, contados a partir do recebimento da Nota Fiscal ou Fatura, através de ordem bancária, para crédito em banco, </w:t>
      </w:r>
      <w:r w:rsidRPr="00D70A26">
        <w:rPr>
          <w:rFonts w:ascii="Arial" w:hAnsi="Arial" w:cs="Arial"/>
          <w:b/>
          <w:bCs/>
          <w:sz w:val="24"/>
          <w:szCs w:val="24"/>
        </w:rPr>
        <w:t>agência e conta corrente indicados pelo contratado (a conta deve ser de pessoa jurídica e as informações bancárias deverá constar nas observações na nota fiscal)</w:t>
      </w:r>
      <w:r w:rsidRPr="00D70A26">
        <w:rPr>
          <w:rFonts w:ascii="Arial" w:hAnsi="Arial" w:cs="Arial"/>
          <w:sz w:val="24"/>
          <w:szCs w:val="24"/>
        </w:rPr>
        <w:t xml:space="preserve">. </w:t>
      </w:r>
    </w:p>
    <w:p w14:paraId="23447A4A" w14:textId="77777777" w:rsidR="00CB7CFD" w:rsidRPr="00D70A26" w:rsidRDefault="00CB7CFD" w:rsidP="00D70A26">
      <w:pPr>
        <w:pStyle w:val="PargrafodaLista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26">
        <w:rPr>
          <w:rFonts w:ascii="Arial" w:hAnsi="Arial" w:cs="Arial"/>
          <w:sz w:val="24"/>
          <w:szCs w:val="24"/>
        </w:rPr>
        <w:t>O pagamento também poderá ser realizado através de boleto bancário com vencimento mínimo de 30 (trinta) dias, contados a partir do recebimento da Nota Fiscal ou Fatura.</w:t>
      </w:r>
    </w:p>
    <w:p w14:paraId="15141FCF" w14:textId="77777777" w:rsidR="00CB7CFD" w:rsidRPr="00D70A26" w:rsidRDefault="00CB7CFD" w:rsidP="00D70A26">
      <w:pPr>
        <w:pStyle w:val="PargrafodaLista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26">
        <w:rPr>
          <w:rFonts w:ascii="Arial" w:hAnsi="Arial" w:cs="Arial"/>
          <w:sz w:val="24"/>
          <w:szCs w:val="24"/>
        </w:rPr>
        <w:t>O boleto bancário deverá ser emitido no mesmo CNPJ da empresa vencedora da contratação.</w:t>
      </w:r>
    </w:p>
    <w:p w14:paraId="40150125" w14:textId="77777777" w:rsidR="00CB7CFD" w:rsidRPr="00D70A26" w:rsidRDefault="00CB7CFD" w:rsidP="00D70A26">
      <w:pPr>
        <w:pStyle w:val="PargrafodaLista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26">
        <w:rPr>
          <w:rFonts w:ascii="Arial" w:hAnsi="Arial" w:cs="Arial"/>
          <w:sz w:val="24"/>
          <w:szCs w:val="24"/>
        </w:rPr>
        <w:t>A Nota Fiscal/Fatura liquidada, deverá, obrigatoriamente, conter o mesmo CNPJ/MF do vencedor da contratação e atestada pelo fiscal do contrato.</w:t>
      </w:r>
    </w:p>
    <w:p w14:paraId="00D9C415" w14:textId="77777777" w:rsidR="00CB7CFD" w:rsidRPr="00D70A26" w:rsidRDefault="00CB7CFD" w:rsidP="00D70A26">
      <w:pPr>
        <w:pStyle w:val="PargrafodaLista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26">
        <w:rPr>
          <w:rFonts w:ascii="Arial" w:hAnsi="Arial" w:cs="Arial"/>
          <w:sz w:val="24"/>
          <w:szCs w:val="24"/>
        </w:rPr>
        <w:t>Considera-se ocorrido o recebimento da nota fiscal ou fatura no momento em que o órgão contratante atestar a execução do objeto do contrato.</w:t>
      </w:r>
    </w:p>
    <w:p w14:paraId="3D4412BA" w14:textId="77777777" w:rsidR="00CB7CFD" w:rsidRPr="00D70A26" w:rsidRDefault="00CB7CFD" w:rsidP="00D70A26">
      <w:pPr>
        <w:pStyle w:val="PargrafodaLista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sz w:val="24"/>
          <w:szCs w:val="24"/>
        </w:rPr>
        <w:lastRenderedPageBreak/>
        <w:t>Constatando-se alguma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4FDAC7F8" w14:textId="77777777" w:rsidR="00C47C62" w:rsidRPr="00D70A26" w:rsidRDefault="00C47C62" w:rsidP="00D70A26">
      <w:pPr>
        <w:pStyle w:val="SemEspaamento"/>
        <w:rPr>
          <w:rFonts w:ascii="Arial" w:hAnsi="Arial" w:cs="Arial"/>
          <w:sz w:val="24"/>
          <w:szCs w:val="24"/>
        </w:rPr>
      </w:pPr>
    </w:p>
    <w:p w14:paraId="2DAA966B" w14:textId="77777777" w:rsidR="00F85E4D" w:rsidRDefault="00C47C62" w:rsidP="00F85E4D">
      <w:pPr>
        <w:pStyle w:val="PargrafodaLista"/>
        <w:numPr>
          <w:ilvl w:val="0"/>
          <w:numId w:val="17"/>
        </w:numPr>
        <w:spacing w:after="0" w:line="240" w:lineRule="auto"/>
        <w:ind w:hanging="720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COMPATIBILIDADE COM O PCA</w:t>
      </w:r>
    </w:p>
    <w:p w14:paraId="1C2DF997" w14:textId="69F7C849" w:rsidR="00C47C62" w:rsidRPr="00F85E4D" w:rsidRDefault="005C786E" w:rsidP="00F85E4D">
      <w:pPr>
        <w:pStyle w:val="PargrafodaLista"/>
        <w:numPr>
          <w:ilvl w:val="1"/>
          <w:numId w:val="30"/>
        </w:numPr>
        <w:spacing w:after="0" w:line="240" w:lineRule="auto"/>
        <w:ind w:left="709" w:hanging="70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Está compatível com o Plano de Compras Anual.</w:t>
      </w:r>
    </w:p>
    <w:p w14:paraId="58F6F6AA" w14:textId="77777777" w:rsidR="005C786E" w:rsidRPr="00EA434F" w:rsidRDefault="005C786E" w:rsidP="00EA434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CE62F63" w14:textId="77777777" w:rsidR="00F012E9" w:rsidRPr="00D70A26" w:rsidRDefault="00C47C62" w:rsidP="00D70A26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GARANTIA DA CONTRATAÇÃO</w:t>
      </w:r>
    </w:p>
    <w:p w14:paraId="0CD469ED" w14:textId="001D74D4" w:rsidR="00F85E4D" w:rsidRDefault="00F012E9" w:rsidP="00DE7A16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26">
        <w:rPr>
          <w:rFonts w:ascii="Arial" w:eastAsia="Cambria" w:hAnsi="Arial" w:cs="Arial"/>
          <w:sz w:val="24"/>
          <w:szCs w:val="24"/>
        </w:rPr>
        <w:t>A empresa deve fornecer garantia de qualidade, de acordo com o Código de Defesa do Consumidor</w:t>
      </w:r>
      <w:r w:rsidRPr="00D70A26">
        <w:rPr>
          <w:rFonts w:ascii="Arial" w:hAnsi="Arial" w:cs="Arial"/>
          <w:sz w:val="24"/>
          <w:szCs w:val="24"/>
        </w:rPr>
        <w:t>.</w:t>
      </w:r>
    </w:p>
    <w:p w14:paraId="730F9FA5" w14:textId="77777777" w:rsidR="00DE7A16" w:rsidRPr="00DE7A16" w:rsidRDefault="00DE7A16" w:rsidP="00DE7A16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BE1C32" w14:textId="77777777" w:rsidR="00F012E9" w:rsidRPr="00D70A26" w:rsidRDefault="00C47C62" w:rsidP="00D70A26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SUBCONTRATAÇÃO</w:t>
      </w:r>
    </w:p>
    <w:p w14:paraId="162837DD" w14:textId="32FE2AD6" w:rsidR="00F012E9" w:rsidRPr="00D70A26" w:rsidRDefault="00F012E9" w:rsidP="00D70A26">
      <w:pPr>
        <w:pStyle w:val="PargrafodaLista"/>
        <w:spacing w:after="0" w:line="240" w:lineRule="auto"/>
        <w:jc w:val="both"/>
        <w:rPr>
          <w:rFonts w:ascii="Arial" w:eastAsia="Cambria" w:hAnsi="Arial" w:cs="Arial"/>
          <w:sz w:val="24"/>
          <w:szCs w:val="24"/>
        </w:rPr>
      </w:pPr>
      <w:r w:rsidRPr="00D70A26">
        <w:rPr>
          <w:rFonts w:ascii="Arial" w:eastAsia="Cambria" w:hAnsi="Arial" w:cs="Arial"/>
          <w:sz w:val="24"/>
          <w:szCs w:val="24"/>
        </w:rPr>
        <w:t>É vedada a Subcontratação.</w:t>
      </w:r>
    </w:p>
    <w:p w14:paraId="70375797" w14:textId="77777777" w:rsidR="00F012E9" w:rsidRPr="00D70A26" w:rsidRDefault="00F012E9" w:rsidP="00D70A26">
      <w:pPr>
        <w:pStyle w:val="PargrafodaLista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CEDEBF" w14:textId="77777777" w:rsidR="00F012E9" w:rsidRPr="00D70A26" w:rsidRDefault="00627DA9" w:rsidP="00D70A26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VISITA TÉCNICA</w:t>
      </w:r>
    </w:p>
    <w:p w14:paraId="741AFD17" w14:textId="09AFBC13" w:rsidR="00F012E9" w:rsidRPr="00D70A26" w:rsidRDefault="00F012E9" w:rsidP="00D70A26">
      <w:pPr>
        <w:pStyle w:val="PargrafodaLista"/>
        <w:spacing w:after="0" w:line="240" w:lineRule="auto"/>
        <w:jc w:val="both"/>
        <w:rPr>
          <w:rFonts w:ascii="Arial" w:eastAsia="Cambria" w:hAnsi="Arial" w:cs="Arial"/>
          <w:sz w:val="24"/>
          <w:szCs w:val="24"/>
        </w:rPr>
      </w:pPr>
      <w:r w:rsidRPr="00D70A26">
        <w:rPr>
          <w:rFonts w:ascii="Arial" w:eastAsia="Cambria" w:hAnsi="Arial" w:cs="Arial"/>
          <w:sz w:val="24"/>
          <w:szCs w:val="24"/>
        </w:rPr>
        <w:t>Não se aplica</w:t>
      </w:r>
    </w:p>
    <w:p w14:paraId="1D197144" w14:textId="77777777" w:rsidR="00F012E9" w:rsidRPr="00D70A26" w:rsidRDefault="00F012E9" w:rsidP="00D70A26">
      <w:pPr>
        <w:pStyle w:val="PargrafodaLista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4B6416F" w14:textId="77777777" w:rsidR="00F012E9" w:rsidRPr="00D70A26" w:rsidRDefault="00627DA9" w:rsidP="00D70A26">
      <w:pPr>
        <w:pStyle w:val="PargrafodaLista"/>
        <w:numPr>
          <w:ilvl w:val="0"/>
          <w:numId w:val="1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ADESÃO AO CATÁLOGO ELETRÔNICO</w:t>
      </w:r>
      <w:bookmarkStart w:id="8" w:name="_Hlk167172367"/>
    </w:p>
    <w:p w14:paraId="369096CC" w14:textId="77777777" w:rsidR="00F012E9" w:rsidRPr="00D70A26" w:rsidRDefault="00F012E9" w:rsidP="00D70A26">
      <w:pPr>
        <w:pStyle w:val="PargrafodaLista"/>
        <w:spacing w:after="0" w:line="240" w:lineRule="auto"/>
        <w:rPr>
          <w:rFonts w:ascii="Arial" w:eastAsia="Cambria" w:hAnsi="Arial" w:cs="Arial"/>
          <w:sz w:val="24"/>
          <w:szCs w:val="24"/>
        </w:rPr>
      </w:pPr>
      <w:r w:rsidRPr="00D70A26">
        <w:rPr>
          <w:rFonts w:ascii="Arial" w:eastAsia="Cambria" w:hAnsi="Arial" w:cs="Arial"/>
          <w:sz w:val="24"/>
          <w:szCs w:val="24"/>
        </w:rPr>
        <w:t>Não houve adesão ao catálogo eletrônico de padronização federal e/ou estadual devido à ausência dos itens a serem contratados.</w:t>
      </w:r>
    </w:p>
    <w:p w14:paraId="06C1B900" w14:textId="42E3C1DA" w:rsidR="00F012E9" w:rsidRPr="00D70A26" w:rsidRDefault="00F012E9" w:rsidP="00D70A26">
      <w:pPr>
        <w:pStyle w:val="PargrafodaLista"/>
        <w:spacing w:after="0" w:line="240" w:lineRule="auto"/>
        <w:rPr>
          <w:rFonts w:ascii="Arial" w:eastAsia="Cambria" w:hAnsi="Arial" w:cs="Arial"/>
          <w:sz w:val="24"/>
          <w:szCs w:val="24"/>
        </w:rPr>
      </w:pPr>
      <w:r w:rsidRPr="00D70A26">
        <w:rPr>
          <w:rFonts w:ascii="Arial" w:eastAsia="Cambria" w:hAnsi="Arial" w:cs="Arial"/>
          <w:sz w:val="24"/>
          <w:szCs w:val="24"/>
        </w:rPr>
        <w:t>O catálogo eletrônico municipal não foi utilizado devido a sua não existência.</w:t>
      </w:r>
      <w:bookmarkEnd w:id="8"/>
    </w:p>
    <w:p w14:paraId="21EC7C57" w14:textId="77777777" w:rsidR="00F012E9" w:rsidRPr="00D70A26" w:rsidRDefault="00F012E9" w:rsidP="00D70A26">
      <w:pPr>
        <w:pStyle w:val="PargrafodaLista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642BF4E" w14:textId="77777777" w:rsidR="00F012E9" w:rsidRPr="00D70A26" w:rsidRDefault="00627DA9" w:rsidP="00D70A26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COMPATIBILIDADE COM AS PEÇAS ORÇAMENTARIAS</w:t>
      </w:r>
    </w:p>
    <w:p w14:paraId="533E4C46" w14:textId="1953286E" w:rsidR="00627DA9" w:rsidRPr="00D70A26" w:rsidRDefault="00627DA9" w:rsidP="00D70A26">
      <w:pPr>
        <w:pStyle w:val="PargrafodaLista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eastAsia="Cambria" w:hAnsi="Arial" w:cs="Arial"/>
          <w:sz w:val="24"/>
          <w:szCs w:val="24"/>
        </w:rPr>
        <w:t>O objeto a ser contratado está compatível com os objetivos e metas previstos no Plano Plurianual, vigente, bem como das prioridades e metas definidas na Lei de Diretrizes Orçamentárias, vigente, e com reserva orçamentária na Lei Orçamentária Anual.</w:t>
      </w:r>
    </w:p>
    <w:p w14:paraId="104A6FB0" w14:textId="77777777" w:rsidR="00A07B5E" w:rsidRPr="00D70A26" w:rsidRDefault="00A07B5E" w:rsidP="00D70A26">
      <w:pPr>
        <w:pStyle w:val="SemEspaamento"/>
        <w:rPr>
          <w:rFonts w:ascii="Arial" w:hAnsi="Arial" w:cs="Arial"/>
          <w:sz w:val="24"/>
          <w:szCs w:val="24"/>
        </w:rPr>
      </w:pPr>
    </w:p>
    <w:p w14:paraId="466FC109" w14:textId="77777777" w:rsidR="00A07B5E" w:rsidRPr="00D70A26" w:rsidRDefault="00A07B5E" w:rsidP="00D70A26">
      <w:pPr>
        <w:pStyle w:val="PargrafodaLista"/>
        <w:numPr>
          <w:ilvl w:val="0"/>
          <w:numId w:val="1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LOCAIS DE ENTREGA E/OU PRESTAÇÃO DA CONTRATAÇÃO E CONDIÇÕES DE RECEBIMENTO</w:t>
      </w:r>
    </w:p>
    <w:p w14:paraId="5ED3CA73" w14:textId="77777777" w:rsidR="00A07B5E" w:rsidRDefault="00A07B5E" w:rsidP="00EA434F">
      <w:pPr>
        <w:spacing w:after="0" w:line="240" w:lineRule="auto"/>
        <w:ind w:left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F17E1DC" w14:textId="06B67D0C" w:rsidR="00C5130C" w:rsidRDefault="00C5130C" w:rsidP="00EA434F">
      <w:pPr>
        <w:spacing w:after="0" w:line="240" w:lineRule="auto"/>
        <w:ind w:left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Prefeitura municipal de Turmalina/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Sp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14:paraId="2B855369" w14:textId="6DE4F03A" w:rsidR="00C5130C" w:rsidRPr="00D70A26" w:rsidRDefault="00C5130C" w:rsidP="00EA434F">
      <w:pPr>
        <w:spacing w:after="0" w:line="240" w:lineRule="auto"/>
        <w:ind w:left="709"/>
        <w:jc w:val="both"/>
        <w:rPr>
          <w:rFonts w:ascii="Arial" w:hAnsi="Arial" w:cs="Arial"/>
          <w:color w:val="000000" w:themeColor="text1"/>
          <w:sz w:val="24"/>
          <w:szCs w:val="24"/>
        </w:rPr>
        <w:sectPr w:rsidR="00C5130C" w:rsidRPr="00D70A26" w:rsidSect="00D70A26">
          <w:headerReference w:type="default" r:id="rId7"/>
          <w:footerReference w:type="default" r:id="rId8"/>
          <w:pgSz w:w="11906" w:h="16838"/>
          <w:pgMar w:top="1417" w:right="707" w:bottom="1417" w:left="1701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Avenida Santa Helena 200, centro, Turmalina-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Sp</w:t>
      </w:r>
      <w:proofErr w:type="spellEnd"/>
    </w:p>
    <w:p w14:paraId="40242A9F" w14:textId="77777777" w:rsidR="00CB7CFD" w:rsidRDefault="00CB7CFD" w:rsidP="00D70A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072C911" w14:textId="026F6966" w:rsidR="00EA434F" w:rsidRPr="00D70A26" w:rsidRDefault="00EA434F" w:rsidP="00D70A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  <w:sectPr w:rsidR="00EA434F" w:rsidRPr="00D70A26" w:rsidSect="00715C28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4E984E18" w14:textId="6682B37A" w:rsidR="00CB7CFD" w:rsidRDefault="00CB7CFD" w:rsidP="00D70A26">
      <w:pPr>
        <w:pStyle w:val="PargrafodaLista"/>
        <w:numPr>
          <w:ilvl w:val="0"/>
          <w:numId w:val="17"/>
        </w:numPr>
        <w:tabs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A26">
        <w:rPr>
          <w:rFonts w:ascii="Arial" w:hAnsi="Arial" w:cs="Arial"/>
          <w:b/>
          <w:bCs/>
          <w:sz w:val="24"/>
          <w:szCs w:val="24"/>
        </w:rPr>
        <w:t>RE</w:t>
      </w:r>
      <w:r w:rsidR="00962393" w:rsidRPr="00D70A26">
        <w:rPr>
          <w:rFonts w:ascii="Arial" w:hAnsi="Arial" w:cs="Arial"/>
          <w:b/>
          <w:bCs/>
          <w:sz w:val="24"/>
          <w:szCs w:val="24"/>
        </w:rPr>
        <w:t>S</w:t>
      </w:r>
      <w:r w:rsidRPr="00D70A26">
        <w:rPr>
          <w:rFonts w:ascii="Arial" w:hAnsi="Arial" w:cs="Arial"/>
          <w:b/>
          <w:bCs/>
          <w:sz w:val="24"/>
          <w:szCs w:val="24"/>
        </w:rPr>
        <w:t>PONSÁVEL PELO ORÇAMENTO</w:t>
      </w:r>
    </w:p>
    <w:p w14:paraId="5B731005" w14:textId="77777777" w:rsidR="002777DB" w:rsidRPr="00D70A26" w:rsidRDefault="002777DB" w:rsidP="002777DB">
      <w:pPr>
        <w:pStyle w:val="PargrafodaLista"/>
        <w:tabs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3F8BC0C" w14:textId="36551FA4" w:rsidR="00CB7CFD" w:rsidRPr="002777DB" w:rsidRDefault="00CB7CFD" w:rsidP="00D70A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777DB">
        <w:rPr>
          <w:rFonts w:ascii="Arial" w:hAnsi="Arial" w:cs="Arial"/>
          <w:b/>
          <w:bCs/>
          <w:sz w:val="24"/>
          <w:szCs w:val="24"/>
        </w:rPr>
        <w:t xml:space="preserve">NOME: </w:t>
      </w:r>
      <w:r w:rsidR="00C5130C">
        <w:rPr>
          <w:rFonts w:ascii="Arial" w:hAnsi="Arial" w:cs="Arial"/>
          <w:sz w:val="24"/>
          <w:szCs w:val="24"/>
        </w:rPr>
        <w:t>Guilherme Pedrini de Paula</w:t>
      </w:r>
    </w:p>
    <w:p w14:paraId="3852E8AF" w14:textId="732BA161" w:rsidR="00CB7CFD" w:rsidRPr="00D70A26" w:rsidRDefault="00C5130C" w:rsidP="00D70A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Setor </w:t>
      </w:r>
      <w:r w:rsidR="00CB7CFD" w:rsidRPr="002777DB">
        <w:rPr>
          <w:rFonts w:ascii="Arial" w:hAnsi="Arial" w:cs="Arial"/>
          <w:b/>
          <w:bCs/>
          <w:sz w:val="24"/>
          <w:szCs w:val="24"/>
        </w:rPr>
        <w:t>:</w:t>
      </w:r>
      <w:proofErr w:type="gramEnd"/>
      <w:r w:rsidR="002777DB" w:rsidRPr="002777D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Departamento de compras</w:t>
      </w:r>
    </w:p>
    <w:bookmarkEnd w:id="7"/>
    <w:p w14:paraId="0A766182" w14:textId="77777777" w:rsidR="00CB7CFD" w:rsidRPr="00D70A26" w:rsidRDefault="00CB7CFD" w:rsidP="00D70A2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638972" w14:textId="56C522BB" w:rsidR="00CB7CFD" w:rsidRPr="00D70A26" w:rsidRDefault="00CB7CFD" w:rsidP="00D70A26">
      <w:pPr>
        <w:spacing w:after="0" w:line="240" w:lineRule="auto"/>
        <w:jc w:val="right"/>
        <w:rPr>
          <w:rFonts w:ascii="Arial" w:hAnsi="Arial" w:cs="Arial"/>
          <w:color w:val="FF0000"/>
          <w:sz w:val="24"/>
          <w:szCs w:val="24"/>
        </w:rPr>
      </w:pPr>
      <w:r w:rsidRPr="00D70A26">
        <w:rPr>
          <w:rFonts w:ascii="Arial" w:hAnsi="Arial" w:cs="Arial"/>
          <w:sz w:val="24"/>
          <w:szCs w:val="24"/>
        </w:rPr>
        <w:t>Turmalina</w:t>
      </w:r>
      <w:r w:rsidR="00327745" w:rsidRPr="00D70A26">
        <w:rPr>
          <w:rFonts w:ascii="Arial" w:hAnsi="Arial" w:cs="Arial"/>
          <w:sz w:val="24"/>
          <w:szCs w:val="24"/>
        </w:rPr>
        <w:t>/SP</w:t>
      </w:r>
      <w:r w:rsidRPr="00D70A26">
        <w:rPr>
          <w:rFonts w:ascii="Arial" w:hAnsi="Arial" w:cs="Arial"/>
          <w:sz w:val="24"/>
          <w:szCs w:val="24"/>
        </w:rPr>
        <w:t xml:space="preserve">, </w:t>
      </w:r>
      <w:r w:rsidR="00C5130C">
        <w:rPr>
          <w:rFonts w:ascii="Arial" w:hAnsi="Arial" w:cs="Arial"/>
          <w:sz w:val="24"/>
          <w:szCs w:val="24"/>
        </w:rPr>
        <w:t>09</w:t>
      </w:r>
      <w:r w:rsidRPr="00D70A26">
        <w:rPr>
          <w:rFonts w:ascii="Arial" w:hAnsi="Arial" w:cs="Arial"/>
          <w:sz w:val="24"/>
          <w:szCs w:val="24"/>
        </w:rPr>
        <w:t xml:space="preserve"> de </w:t>
      </w:r>
      <w:r w:rsidR="00C5130C">
        <w:rPr>
          <w:rFonts w:ascii="Arial" w:hAnsi="Arial" w:cs="Arial"/>
          <w:sz w:val="24"/>
          <w:szCs w:val="24"/>
        </w:rPr>
        <w:t>março</w:t>
      </w:r>
      <w:r w:rsidRPr="00D70A26">
        <w:rPr>
          <w:rFonts w:ascii="Arial" w:hAnsi="Arial" w:cs="Arial"/>
          <w:sz w:val="24"/>
          <w:szCs w:val="24"/>
        </w:rPr>
        <w:t xml:space="preserve"> de 202</w:t>
      </w:r>
      <w:r w:rsidR="00D63C78">
        <w:rPr>
          <w:rFonts w:ascii="Arial" w:hAnsi="Arial" w:cs="Arial"/>
          <w:sz w:val="24"/>
          <w:szCs w:val="24"/>
        </w:rPr>
        <w:t>6</w:t>
      </w:r>
      <w:r w:rsidR="00327745" w:rsidRPr="00D70A26">
        <w:rPr>
          <w:rFonts w:ascii="Arial" w:hAnsi="Arial" w:cs="Arial"/>
          <w:color w:val="FF0000"/>
          <w:sz w:val="24"/>
          <w:szCs w:val="24"/>
        </w:rPr>
        <w:t>.</w:t>
      </w:r>
      <w:r w:rsidRPr="00D70A26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6FDBAFA1" w14:textId="77777777" w:rsidR="002777DB" w:rsidRDefault="002777DB" w:rsidP="00DE7A16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14:paraId="3D5216BE" w14:textId="77777777" w:rsidR="00DE7A16" w:rsidRDefault="00DE7A16" w:rsidP="00DE7A16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14:paraId="466F900D" w14:textId="77777777" w:rsidR="00DE7A16" w:rsidRDefault="00DE7A16" w:rsidP="00DE7A16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14:paraId="0D1F4C7B" w14:textId="77777777" w:rsidR="002777DB" w:rsidRPr="00D70A26" w:rsidRDefault="002777DB" w:rsidP="00D70A26">
      <w:pPr>
        <w:spacing w:after="0" w:line="24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14:paraId="5B90D539" w14:textId="75F035CF" w:rsidR="00CB7CFD" w:rsidRPr="00D70A26" w:rsidRDefault="00CB7CFD" w:rsidP="00D70A2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70A26">
        <w:rPr>
          <w:rFonts w:ascii="Arial" w:hAnsi="Arial" w:cs="Arial"/>
          <w:sz w:val="24"/>
          <w:szCs w:val="24"/>
        </w:rPr>
        <w:t>__________________________________________</w:t>
      </w:r>
    </w:p>
    <w:bookmarkEnd w:id="1"/>
    <w:p w14:paraId="6238D74A" w14:textId="77777777" w:rsidR="00C5130C" w:rsidRDefault="00C5130C" w:rsidP="00D70A2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GUILHERME PEDRINI DE PAULA</w:t>
      </w:r>
    </w:p>
    <w:bookmarkEnd w:id="0"/>
    <w:p w14:paraId="1C8FD09E" w14:textId="4AA880DE" w:rsidR="006E24F0" w:rsidRPr="00D70A26" w:rsidRDefault="00C5130C" w:rsidP="00D70A2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Setor de Compras</w:t>
      </w:r>
    </w:p>
    <w:sectPr w:rsidR="006E24F0" w:rsidRPr="00D70A26" w:rsidSect="00715C28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14D7B" w14:textId="77777777" w:rsidR="00601BCE" w:rsidRDefault="00601BCE" w:rsidP="00CB7CFD">
      <w:pPr>
        <w:spacing w:after="0" w:line="240" w:lineRule="auto"/>
      </w:pPr>
      <w:r>
        <w:separator/>
      </w:r>
    </w:p>
  </w:endnote>
  <w:endnote w:type="continuationSeparator" w:id="0">
    <w:p w14:paraId="2238F131" w14:textId="77777777" w:rsidR="00601BCE" w:rsidRDefault="00601BCE" w:rsidP="00CB7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54983" w14:textId="77788189" w:rsidR="00FA6350" w:rsidRDefault="00CB7CFD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48548FD" wp14:editId="5608FB28">
              <wp:simplePos x="0" y="0"/>
              <wp:positionH relativeFrom="page">
                <wp:posOffset>-354330</wp:posOffset>
              </wp:positionH>
              <wp:positionV relativeFrom="page">
                <wp:posOffset>7599045</wp:posOffset>
              </wp:positionV>
              <wp:extent cx="1346200" cy="2120265"/>
              <wp:effectExtent l="0" t="0" r="6350" b="0"/>
              <wp:wrapNone/>
              <wp:docPr id="431670198" name="Forma Livre: Form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46200" cy="2120265"/>
                      </a:xfrm>
                      <a:custGeom>
                        <a:avLst/>
                        <a:gdLst>
                          <a:gd name="connsiteX0" fmla="*/ 0 w 868680"/>
                          <a:gd name="connsiteY0" fmla="*/ 1023620 h 1023620"/>
                          <a:gd name="connsiteX1" fmla="*/ 0 w 868680"/>
                          <a:gd name="connsiteY1" fmla="*/ 0 h 1023620"/>
                          <a:gd name="connsiteX2" fmla="*/ 868680 w 868680"/>
                          <a:gd name="connsiteY2" fmla="*/ 1023620 h 1023620"/>
                          <a:gd name="connsiteX3" fmla="*/ 0 w 868680"/>
                          <a:gd name="connsiteY3" fmla="*/ 1023620 h 1023620"/>
                          <a:gd name="connsiteX0" fmla="*/ 0 w 868680"/>
                          <a:gd name="connsiteY0" fmla="*/ 1035050 h 1035050"/>
                          <a:gd name="connsiteX1" fmla="*/ 114300 w 868680"/>
                          <a:gd name="connsiteY1" fmla="*/ 0 h 1035050"/>
                          <a:gd name="connsiteX2" fmla="*/ 868680 w 868680"/>
                          <a:gd name="connsiteY2" fmla="*/ 1035050 h 1035050"/>
                          <a:gd name="connsiteX3" fmla="*/ 0 w 868680"/>
                          <a:gd name="connsiteY3" fmla="*/ 1035050 h 1035050"/>
                          <a:gd name="connsiteX0" fmla="*/ 21166 w 889846"/>
                          <a:gd name="connsiteY0" fmla="*/ 1035082 h 1035082"/>
                          <a:gd name="connsiteX1" fmla="*/ 135466 w 889846"/>
                          <a:gd name="connsiteY1" fmla="*/ 32 h 1035082"/>
                          <a:gd name="connsiteX2" fmla="*/ 889846 w 889846"/>
                          <a:gd name="connsiteY2" fmla="*/ 1035082 h 1035082"/>
                          <a:gd name="connsiteX3" fmla="*/ 21166 w 889846"/>
                          <a:gd name="connsiteY3" fmla="*/ 1035082 h 1035082"/>
                          <a:gd name="connsiteX0" fmla="*/ 106554 w 975234"/>
                          <a:gd name="connsiteY0" fmla="*/ 1079427 h 1079427"/>
                          <a:gd name="connsiteX1" fmla="*/ 16792 w 975234"/>
                          <a:gd name="connsiteY1" fmla="*/ 394876 h 1079427"/>
                          <a:gd name="connsiteX2" fmla="*/ 220854 w 975234"/>
                          <a:gd name="connsiteY2" fmla="*/ 44377 h 1079427"/>
                          <a:gd name="connsiteX3" fmla="*/ 975234 w 975234"/>
                          <a:gd name="connsiteY3" fmla="*/ 1079427 h 1079427"/>
                          <a:gd name="connsiteX4" fmla="*/ 106554 w 975234"/>
                          <a:gd name="connsiteY4" fmla="*/ 1079427 h 107942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975234" h="1079427">
                            <a:moveTo>
                              <a:pt x="106554" y="1079427"/>
                            </a:moveTo>
                            <a:cubicBezTo>
                              <a:pt x="-32861" y="912629"/>
                              <a:pt x="-2258" y="567384"/>
                              <a:pt x="16792" y="394876"/>
                            </a:cubicBezTo>
                            <a:cubicBezTo>
                              <a:pt x="35842" y="222368"/>
                              <a:pt x="81439" y="-122421"/>
                              <a:pt x="220854" y="44377"/>
                            </a:cubicBezTo>
                            <a:lnTo>
                              <a:pt x="975234" y="1079427"/>
                            </a:lnTo>
                            <a:lnTo>
                              <a:pt x="106554" y="1079427"/>
                            </a:lnTo>
                            <a:close/>
                          </a:path>
                        </a:pathLst>
                      </a:custGeom>
                      <a:solidFill>
                        <a:sysClr val="window" lastClr="FFFFFF">
                          <a:lumMod val="85000"/>
                        </a:sys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B5D5B0" id="Forma Livre: Forma 8" o:spid="_x0000_s1026" style="position:absolute;margin-left:-27.9pt;margin-top:598.35pt;width:106pt;height:166.9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975234,1079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" path="m106554,1079427c-32861,912629,-2258,567384,16792,394876,35842,222368,81439,-122421,220854,44377l975234,1079427r-868680,xe" fillcolor="#d9d9d9" stroked="f" strokeweight="1pt">
              <v:stroke joinstyle="miter"/>
              <v:path arrowok="t" o:connecttype="custom" o:connectlocs="147086,2120265;23179,775635;304864,87168;1346200,2120265;147086,2120265" o:connectangles="0,0,0,0,0"/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84DD9B1" wp14:editId="059A6BC3">
              <wp:simplePos x="0" y="0"/>
              <wp:positionH relativeFrom="page">
                <wp:posOffset>-563880</wp:posOffset>
              </wp:positionH>
              <wp:positionV relativeFrom="page">
                <wp:posOffset>9565640</wp:posOffset>
              </wp:positionV>
              <wp:extent cx="1553845" cy="180975"/>
              <wp:effectExtent l="0" t="0" r="8255" b="9525"/>
              <wp:wrapNone/>
              <wp:docPr id="1278269578" name="Forma Livre: Form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53845" cy="180975"/>
                      </a:xfrm>
                      <a:custGeom>
                        <a:avLst/>
                        <a:gdLst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83188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7952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623612 h 623612"/>
                          <a:gd name="connsiteX1" fmla="*/ 152495 w 1984375"/>
                          <a:gd name="connsiteY1" fmla="*/ 27347 h 623612"/>
                          <a:gd name="connsiteX2" fmla="*/ 1854355 w 1984375"/>
                          <a:gd name="connsiteY2" fmla="*/ -1 h 623612"/>
                          <a:gd name="connsiteX3" fmla="*/ 1984375 w 1984375"/>
                          <a:gd name="connsiteY3" fmla="*/ 623612 h 623612"/>
                          <a:gd name="connsiteX4" fmla="*/ 0 w 1984375"/>
                          <a:gd name="connsiteY4" fmla="*/ 623612 h 623612"/>
                          <a:gd name="connsiteX0" fmla="*/ 0 w 1970318"/>
                          <a:gd name="connsiteY0" fmla="*/ 623612 h 623612"/>
                          <a:gd name="connsiteX1" fmla="*/ 152495 w 1970318"/>
                          <a:gd name="connsiteY1" fmla="*/ 27347 h 623612"/>
                          <a:gd name="connsiteX2" fmla="*/ 1854355 w 1970318"/>
                          <a:gd name="connsiteY2" fmla="*/ -1 h 623612"/>
                          <a:gd name="connsiteX3" fmla="*/ 1970318 w 1970318"/>
                          <a:gd name="connsiteY3" fmla="*/ 623612 h 623612"/>
                          <a:gd name="connsiteX4" fmla="*/ 0 w 1970318"/>
                          <a:gd name="connsiteY4" fmla="*/ 623612 h 623612"/>
                          <a:gd name="connsiteX0" fmla="*/ 0 w 1984375"/>
                          <a:gd name="connsiteY0" fmla="*/ 623612 h 623612"/>
                          <a:gd name="connsiteX1" fmla="*/ 152495 w 1984375"/>
                          <a:gd name="connsiteY1" fmla="*/ 27347 h 623612"/>
                          <a:gd name="connsiteX2" fmla="*/ 1854355 w 1984375"/>
                          <a:gd name="connsiteY2" fmla="*/ -1 h 623612"/>
                          <a:gd name="connsiteX3" fmla="*/ 1984375 w 1984375"/>
                          <a:gd name="connsiteY3" fmla="*/ 623612 h 623612"/>
                          <a:gd name="connsiteX4" fmla="*/ 0 w 1984375"/>
                          <a:gd name="connsiteY4" fmla="*/ 623612 h 623612"/>
                          <a:gd name="connsiteX0" fmla="*/ 0 w 1984375"/>
                          <a:gd name="connsiteY0" fmla="*/ 649869 h 649869"/>
                          <a:gd name="connsiteX1" fmla="*/ 152495 w 1984375"/>
                          <a:gd name="connsiteY1" fmla="*/ 53604 h 649869"/>
                          <a:gd name="connsiteX2" fmla="*/ 1868412 w 1984375"/>
                          <a:gd name="connsiteY2" fmla="*/ 0 h 649869"/>
                          <a:gd name="connsiteX3" fmla="*/ 1984375 w 1984375"/>
                          <a:gd name="connsiteY3" fmla="*/ 649869 h 649869"/>
                          <a:gd name="connsiteX4" fmla="*/ 0 w 1984375"/>
                          <a:gd name="connsiteY4" fmla="*/ 649869 h 649869"/>
                          <a:gd name="connsiteX0" fmla="*/ 0 w 1984375"/>
                          <a:gd name="connsiteY0" fmla="*/ 610483 h 610483"/>
                          <a:gd name="connsiteX1" fmla="*/ 152495 w 1984375"/>
                          <a:gd name="connsiteY1" fmla="*/ 14218 h 610483"/>
                          <a:gd name="connsiteX2" fmla="*/ 1868412 w 1984375"/>
                          <a:gd name="connsiteY2" fmla="*/ 0 h 610483"/>
                          <a:gd name="connsiteX3" fmla="*/ 1984375 w 1984375"/>
                          <a:gd name="connsiteY3" fmla="*/ 610483 h 610483"/>
                          <a:gd name="connsiteX4" fmla="*/ 0 w 1984375"/>
                          <a:gd name="connsiteY4" fmla="*/ 610483 h 610483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984375" h="610483">
                            <a:moveTo>
                              <a:pt x="0" y="610483"/>
                            </a:moveTo>
                            <a:lnTo>
                              <a:pt x="152495" y="14218"/>
                            </a:lnTo>
                            <a:lnTo>
                              <a:pt x="1868412" y="0"/>
                            </a:lnTo>
                            <a:lnTo>
                              <a:pt x="1984375" y="610483"/>
                            </a:lnTo>
                            <a:lnTo>
                              <a:pt x="0" y="610483"/>
                            </a:lnTo>
                            <a:close/>
                          </a:path>
                        </a:pathLst>
                      </a:custGeom>
                      <a:solidFill>
                        <a:srgbClr val="41C757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3A67D0" id="Forma Livre: Forma 7" o:spid="_x0000_s1026" style="position:absolute;margin-left:-44.4pt;margin-top:753.2pt;width:122.3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1984375,610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" path="m,610483l152495,14218,1868412,r115963,610483l,610483xe" fillcolor="#41c757" stroked="f" strokeweight="1pt">
              <v:stroke joinstyle="miter"/>
              <v:path arrowok="t" o:connecttype="custom" o:connectlocs="0,180975;119410,4215;1463041,0;1553845,180975;0,180975" o:connectangles="0,0,0,0,0"/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DA53597" wp14:editId="403576F5">
              <wp:simplePos x="0" y="0"/>
              <wp:positionH relativeFrom="page">
                <wp:posOffset>-718185</wp:posOffset>
              </wp:positionH>
              <wp:positionV relativeFrom="page">
                <wp:posOffset>9629775</wp:posOffset>
              </wp:positionV>
              <wp:extent cx="1984375" cy="697865"/>
              <wp:effectExtent l="0" t="0" r="0" b="6985"/>
              <wp:wrapNone/>
              <wp:docPr id="1044620904" name="Forma Livre: Form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84375" cy="697865"/>
                      </a:xfrm>
                      <a:custGeom>
                        <a:avLst/>
                        <a:gdLst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83188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7952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984375" h="596265">
                            <a:moveTo>
                              <a:pt x="0" y="596265"/>
                            </a:moveTo>
                            <a:lnTo>
                              <a:pt x="152495" y="0"/>
                            </a:lnTo>
                            <a:lnTo>
                              <a:pt x="1649000" y="0"/>
                            </a:lnTo>
                            <a:lnTo>
                              <a:pt x="1984375" y="596265"/>
                            </a:lnTo>
                            <a:lnTo>
                              <a:pt x="0" y="596265"/>
                            </a:lnTo>
                            <a:close/>
                          </a:path>
                        </a:pathLst>
                      </a:custGeom>
                      <a:solidFill>
                        <a:srgbClr val="00B05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152EE8" id="Forma Livre: Forma 6" o:spid="_x0000_s1026" style="position:absolute;margin-left:-56.55pt;margin-top:758.25pt;width:156.25pt;height:54.9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1984375,596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" path="m,596265l152495,,1649000,r335375,596265l,596265xe" fillcolor="#00b050" stroked="f" strokeweight="1pt">
              <v:stroke joinstyle="miter"/>
              <v:path arrowok="t" o:connecttype="custom" o:connectlocs="0,697865;152495,0;1649000,0;1984375,697865;0,697865" o:connectangles="0,0,0,0,0"/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605B6FA" wp14:editId="5D8911EE">
              <wp:simplePos x="0" y="0"/>
              <wp:positionH relativeFrom="page">
                <wp:posOffset>-528320</wp:posOffset>
              </wp:positionH>
              <wp:positionV relativeFrom="page">
                <wp:posOffset>9735820</wp:posOffset>
              </wp:positionV>
              <wp:extent cx="1984375" cy="713105"/>
              <wp:effectExtent l="0" t="0" r="0" b="0"/>
              <wp:wrapNone/>
              <wp:docPr id="17328063" name="Forma Livre: Form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84375" cy="713105"/>
                      </a:xfrm>
                      <a:custGeom>
                        <a:avLst/>
                        <a:gdLst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83188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7952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984375" h="596265">
                            <a:moveTo>
                              <a:pt x="0" y="596265"/>
                            </a:moveTo>
                            <a:lnTo>
                              <a:pt x="152495" y="0"/>
                            </a:lnTo>
                            <a:lnTo>
                              <a:pt x="1649000" y="0"/>
                            </a:lnTo>
                            <a:lnTo>
                              <a:pt x="1984375" y="596265"/>
                            </a:lnTo>
                            <a:lnTo>
                              <a:pt x="0" y="596265"/>
                            </a:lnTo>
                            <a:close/>
                          </a:path>
                        </a:pathLst>
                      </a:custGeom>
                      <a:solidFill>
                        <a:sysClr val="windowText" lastClr="00000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C3D03C" id="Forma Livre: Forma 5" o:spid="_x0000_s1026" style="position:absolute;margin-left:-41.6pt;margin-top:766.6pt;width:156.25pt;height:56.1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1984375,596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" path="m,596265l152495,,1649000,r335375,596265l,596265xe" fillcolor="windowText" stroked="f" strokeweight="1pt">
              <v:stroke joinstyle="miter"/>
              <v:path arrowok="t" o:connecttype="custom" o:connectlocs="0,713105;152495,0;1649000,0;1984375,713105;0,713105" o:connectangles="0,0,0,0,0"/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C614685" wp14:editId="589F6F2A">
              <wp:simplePos x="0" y="0"/>
              <wp:positionH relativeFrom="margin">
                <wp:posOffset>-1413510</wp:posOffset>
              </wp:positionH>
              <wp:positionV relativeFrom="page">
                <wp:posOffset>9906000</wp:posOffset>
              </wp:positionV>
              <wp:extent cx="1984375" cy="659765"/>
              <wp:effectExtent l="0" t="0" r="0" b="6985"/>
              <wp:wrapNone/>
              <wp:docPr id="419404539" name="Forma Livre: Form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84375" cy="659765"/>
                      </a:xfrm>
                      <a:custGeom>
                        <a:avLst/>
                        <a:gdLst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83188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7952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  <a:gd name="connsiteX0" fmla="*/ 0 w 1984375"/>
                          <a:gd name="connsiteY0" fmla="*/ 596265 h 596265"/>
                          <a:gd name="connsiteX1" fmla="*/ 152495 w 1984375"/>
                          <a:gd name="connsiteY1" fmla="*/ 0 h 596265"/>
                          <a:gd name="connsiteX2" fmla="*/ 1649000 w 1984375"/>
                          <a:gd name="connsiteY2" fmla="*/ 0 h 596265"/>
                          <a:gd name="connsiteX3" fmla="*/ 1984375 w 1984375"/>
                          <a:gd name="connsiteY3" fmla="*/ 596265 h 596265"/>
                          <a:gd name="connsiteX4" fmla="*/ 0 w 1984375"/>
                          <a:gd name="connsiteY4" fmla="*/ 596265 h 59626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984375" h="596265">
                            <a:moveTo>
                              <a:pt x="0" y="596265"/>
                            </a:moveTo>
                            <a:lnTo>
                              <a:pt x="152495" y="0"/>
                            </a:lnTo>
                            <a:lnTo>
                              <a:pt x="1649000" y="0"/>
                            </a:lnTo>
                            <a:lnTo>
                              <a:pt x="1984375" y="596265"/>
                            </a:lnTo>
                            <a:lnTo>
                              <a:pt x="0" y="596265"/>
                            </a:lnTo>
                            <a:close/>
                          </a:path>
                        </a:pathLst>
                      </a:custGeom>
                      <a:solidFill>
                        <a:srgbClr val="00B05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11D1C5" id="Forma Livre: Forma 3" o:spid="_x0000_s1026" style="position:absolute;margin-left:-111.3pt;margin-top:780pt;width:156.25pt;height:51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coordsize="1984375,596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" path="m,596265l152495,,1649000,r335375,596265l,596265xe" fillcolor="#00b050" stroked="f" strokeweight="1pt">
              <v:stroke joinstyle="miter"/>
              <v:path arrowok="t" o:connecttype="custom" o:connectlocs="0,659765;152495,0;1649000,0;1984375,659765;0,659765" o:connectangles="0,0,0,0,0"/>
              <w10:wrap anchorx="margin" anchory="page"/>
            </v:shape>
          </w:pict>
        </mc:Fallback>
      </mc:AlternateContent>
    </w:r>
  </w:p>
  <w:p w14:paraId="4BA1D98A" w14:textId="77777777" w:rsidR="00FA6350" w:rsidRDefault="00957764">
    <w:pPr>
      <w:pStyle w:val="Rodap"/>
      <w:tabs>
        <w:tab w:val="clear" w:pos="4252"/>
        <w:tab w:val="clear" w:pos="8504"/>
        <w:tab w:val="left" w:pos="1703"/>
      </w:tabs>
    </w:pPr>
    <w:r>
      <w:tab/>
    </w:r>
  </w:p>
  <w:p w14:paraId="1B2370C1" w14:textId="10B6CF1E" w:rsidR="00FA6350" w:rsidRDefault="00CB7CFD">
    <w:pPr>
      <w:pStyle w:val="Rodap"/>
      <w:tabs>
        <w:tab w:val="clear" w:pos="4252"/>
        <w:tab w:val="clear" w:pos="8504"/>
        <w:tab w:val="left" w:pos="1703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373228C6" wp14:editId="130A644E">
              <wp:simplePos x="0" y="0"/>
              <wp:positionH relativeFrom="page">
                <wp:posOffset>1279525</wp:posOffset>
              </wp:positionH>
              <wp:positionV relativeFrom="page">
                <wp:posOffset>9979660</wp:posOffset>
              </wp:positionV>
              <wp:extent cx="6752590" cy="327660"/>
              <wp:effectExtent l="0" t="0" r="0" b="0"/>
              <wp:wrapNone/>
              <wp:docPr id="674056331" name="Forma Livre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52590" cy="327660"/>
                      </a:xfrm>
                      <a:custGeom>
                        <a:avLst/>
                        <a:gdLst>
                          <a:gd name="connsiteX0" fmla="*/ 0 w 5629275"/>
                          <a:gd name="connsiteY0" fmla="*/ 0 h 238125"/>
                          <a:gd name="connsiteX1" fmla="*/ 5629275 w 5629275"/>
                          <a:gd name="connsiteY1" fmla="*/ 0 h 238125"/>
                          <a:gd name="connsiteX2" fmla="*/ 5629275 w 5629275"/>
                          <a:gd name="connsiteY2" fmla="*/ 238125 h 238125"/>
                          <a:gd name="connsiteX3" fmla="*/ 0 w 5629275"/>
                          <a:gd name="connsiteY3" fmla="*/ 238125 h 238125"/>
                          <a:gd name="connsiteX4" fmla="*/ 0 w 5629275"/>
                          <a:gd name="connsiteY4" fmla="*/ 0 h 238125"/>
                          <a:gd name="connsiteX0" fmla="*/ 0 w 5762625"/>
                          <a:gd name="connsiteY0" fmla="*/ 0 h 238125"/>
                          <a:gd name="connsiteX1" fmla="*/ 5629275 w 5762625"/>
                          <a:gd name="connsiteY1" fmla="*/ 0 h 238125"/>
                          <a:gd name="connsiteX2" fmla="*/ 5762625 w 5762625"/>
                          <a:gd name="connsiteY2" fmla="*/ 228600 h 238125"/>
                          <a:gd name="connsiteX3" fmla="*/ 0 w 5762625"/>
                          <a:gd name="connsiteY3" fmla="*/ 238125 h 238125"/>
                          <a:gd name="connsiteX4" fmla="*/ 0 w 5762625"/>
                          <a:gd name="connsiteY4" fmla="*/ 0 h 238125"/>
                          <a:gd name="connsiteX0" fmla="*/ 0 w 5810250"/>
                          <a:gd name="connsiteY0" fmla="*/ 0 h 238125"/>
                          <a:gd name="connsiteX1" fmla="*/ 5629275 w 5810250"/>
                          <a:gd name="connsiteY1" fmla="*/ 0 h 238125"/>
                          <a:gd name="connsiteX2" fmla="*/ 5810250 w 5810250"/>
                          <a:gd name="connsiteY2" fmla="*/ 228600 h 238125"/>
                          <a:gd name="connsiteX3" fmla="*/ 0 w 5810250"/>
                          <a:gd name="connsiteY3" fmla="*/ 238125 h 238125"/>
                          <a:gd name="connsiteX4" fmla="*/ 0 w 5810250"/>
                          <a:gd name="connsiteY4" fmla="*/ 0 h 238125"/>
                          <a:gd name="connsiteX0" fmla="*/ 0 w 5810250"/>
                          <a:gd name="connsiteY0" fmla="*/ 0 h 238125"/>
                          <a:gd name="connsiteX1" fmla="*/ 5629275 w 5810250"/>
                          <a:gd name="connsiteY1" fmla="*/ 0 h 238125"/>
                          <a:gd name="connsiteX2" fmla="*/ 5810250 w 5810250"/>
                          <a:gd name="connsiteY2" fmla="*/ 228600 h 238125"/>
                          <a:gd name="connsiteX3" fmla="*/ 77049 w 5810250"/>
                          <a:gd name="connsiteY3" fmla="*/ 238125 h 238125"/>
                          <a:gd name="connsiteX4" fmla="*/ 0 w 5810250"/>
                          <a:gd name="connsiteY4" fmla="*/ 0 h 238125"/>
                          <a:gd name="connsiteX0" fmla="*/ 0 w 5810250"/>
                          <a:gd name="connsiteY0" fmla="*/ 8636 h 246761"/>
                          <a:gd name="connsiteX1" fmla="*/ 5711140 w 5810250"/>
                          <a:gd name="connsiteY1" fmla="*/ 0 h 246761"/>
                          <a:gd name="connsiteX2" fmla="*/ 5810250 w 5810250"/>
                          <a:gd name="connsiteY2" fmla="*/ 237236 h 246761"/>
                          <a:gd name="connsiteX3" fmla="*/ 77049 w 5810250"/>
                          <a:gd name="connsiteY3" fmla="*/ 246761 h 246761"/>
                          <a:gd name="connsiteX4" fmla="*/ 0 w 5810250"/>
                          <a:gd name="connsiteY4" fmla="*/ 8636 h 24676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5810250" h="246761">
                            <a:moveTo>
                              <a:pt x="0" y="8636"/>
                            </a:moveTo>
                            <a:lnTo>
                              <a:pt x="5711140" y="0"/>
                            </a:lnTo>
                            <a:lnTo>
                              <a:pt x="5810250" y="237236"/>
                            </a:lnTo>
                            <a:lnTo>
                              <a:pt x="77049" y="246761"/>
                            </a:lnTo>
                            <a:lnTo>
                              <a:pt x="0" y="8636"/>
                            </a:lnTo>
                            <a:close/>
                          </a:path>
                        </a:pathLst>
                      </a:custGeom>
                      <a:solidFill>
                        <a:srgbClr val="00B05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F023F4" id="Forma Livre: Forma 1" o:spid="_x0000_s1026" style="position:absolute;margin-left:100.75pt;margin-top:785.8pt;width:531.7pt;height:25.8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5810250,246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" path="m,8636l5711140,r99110,237236l77049,246761,,8636xe" fillcolor="#00b050" stroked="f" strokeweight="1pt">
              <v:stroke joinstyle="miter"/>
              <v:path arrowok="t" o:connecttype="custom" o:connectlocs="0,11467;6637406,0;6752590,315012;89545,327660;0,11467" o:connectangles="0,0,0,0,0"/>
              <w10:wrap anchorx="page" anchory="page"/>
            </v:shape>
          </w:pict>
        </mc:Fallback>
      </mc:AlternateContent>
    </w:r>
  </w:p>
  <w:p w14:paraId="39A96BFD" w14:textId="77777777" w:rsidR="00FA6350" w:rsidRDefault="00FA635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98DA6" w14:textId="77777777" w:rsidR="00601BCE" w:rsidRDefault="00601BCE" w:rsidP="00CB7CFD">
      <w:pPr>
        <w:spacing w:after="0" w:line="240" w:lineRule="auto"/>
      </w:pPr>
      <w:r>
        <w:separator/>
      </w:r>
    </w:p>
  </w:footnote>
  <w:footnote w:type="continuationSeparator" w:id="0">
    <w:p w14:paraId="317E736E" w14:textId="77777777" w:rsidR="00601BCE" w:rsidRDefault="00601BCE" w:rsidP="00CB7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3DFDD" w14:textId="77777777" w:rsidR="00A07B5E" w:rsidRDefault="00A07B5E" w:rsidP="0092739C">
    <w:pPr>
      <w:pStyle w:val="Cabealho"/>
      <w:tabs>
        <w:tab w:val="left" w:pos="2268"/>
      </w:tabs>
    </w:pPr>
    <w:r>
      <w:rPr>
        <w:noProof/>
        <w:lang w:eastAsia="pt-BR"/>
      </w:rPr>
      <w:drawing>
        <wp:anchor distT="0" distB="0" distL="114300" distR="114300" simplePos="0" relativeHeight="251682816" behindDoc="1" locked="0" layoutInCell="1" allowOverlap="1" wp14:anchorId="2D2C89B3" wp14:editId="20AB6009">
          <wp:simplePos x="0" y="0"/>
          <wp:positionH relativeFrom="margin">
            <wp:posOffset>-527050</wp:posOffset>
          </wp:positionH>
          <wp:positionV relativeFrom="page">
            <wp:posOffset>509905</wp:posOffset>
          </wp:positionV>
          <wp:extent cx="795130" cy="799806"/>
          <wp:effectExtent l="0" t="0" r="5080" b="635"/>
          <wp:wrapSquare wrapText="bothSides"/>
          <wp:docPr id="163612605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178082" name="Imagem 4417808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130" cy="7998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69900219" wp14:editId="54AD6833">
              <wp:simplePos x="0" y="0"/>
              <wp:positionH relativeFrom="column">
                <wp:posOffset>199390</wp:posOffset>
              </wp:positionH>
              <wp:positionV relativeFrom="paragraph">
                <wp:posOffset>15875</wp:posOffset>
              </wp:positionV>
              <wp:extent cx="4555490" cy="847725"/>
              <wp:effectExtent l="0" t="0" r="0" b="0"/>
              <wp:wrapSquare wrapText="bothSides"/>
              <wp:docPr id="407724462" name="Caixa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5490" cy="847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584657" w14:textId="77777777" w:rsidR="00A07B5E" w:rsidRPr="002D3BAC" w:rsidRDefault="00A07B5E" w:rsidP="002D3BAC">
                          <w:pPr>
                            <w:spacing w:after="0"/>
                            <w:jc w:val="center"/>
                            <w:rPr>
                              <w:rFonts w:ascii="Courier New" w:hAnsi="Courier New" w:cs="Courier New"/>
                              <w:b/>
                              <w:i/>
                              <w:iCs/>
                              <w:sz w:val="32"/>
                              <w:szCs w:val="32"/>
                              <w:u w:val="single"/>
                            </w:rPr>
                          </w:pPr>
                          <w:r w:rsidRPr="002D3BAC">
                            <w:rPr>
                              <w:rFonts w:ascii="Courier New" w:hAnsi="Courier New" w:cs="Courier New"/>
                              <w:b/>
                              <w:i/>
                              <w:iCs/>
                              <w:sz w:val="32"/>
                              <w:szCs w:val="32"/>
                              <w:u w:val="single"/>
                            </w:rPr>
                            <w:t>PREFEITURA MUNICIPAL DE TURMALINA</w:t>
                          </w:r>
                        </w:p>
                        <w:p w14:paraId="0B8F568B" w14:textId="77777777" w:rsidR="00A07B5E" w:rsidRPr="002D3BAC" w:rsidRDefault="00A07B5E" w:rsidP="002D3BAC">
                          <w:pPr>
                            <w:spacing w:after="0"/>
                            <w:jc w:val="center"/>
                            <w:rPr>
                              <w:rFonts w:ascii="Courier New" w:hAnsi="Courier New" w:cs="Courier New"/>
                              <w:sz w:val="16"/>
                              <w:szCs w:val="16"/>
                            </w:rPr>
                          </w:pPr>
                          <w:r w:rsidRPr="002D3BAC">
                            <w:rPr>
                              <w:rFonts w:ascii="Courier New" w:hAnsi="Courier New" w:cs="Courier New"/>
                              <w:sz w:val="16"/>
                              <w:szCs w:val="16"/>
                            </w:rPr>
                            <w:t>Avenida Santa Helena, 200 – Centro – Turmalina – Estado de São Paulo CEP 15.755-000</w:t>
                          </w:r>
                        </w:p>
                        <w:p w14:paraId="14F7CB4B" w14:textId="77777777" w:rsidR="00A07B5E" w:rsidRPr="002D3BAC" w:rsidRDefault="00A07B5E" w:rsidP="002D3BAC">
                          <w:pPr>
                            <w:spacing w:after="0"/>
                            <w:jc w:val="center"/>
                            <w:rPr>
                              <w:rFonts w:ascii="Courier New" w:hAnsi="Courier New" w:cs="Courier New"/>
                              <w:sz w:val="16"/>
                              <w:szCs w:val="16"/>
                            </w:rPr>
                          </w:pPr>
                          <w:r w:rsidRPr="002D3BAC">
                            <w:rPr>
                              <w:rFonts w:ascii="Courier New" w:hAnsi="Courier New" w:cs="Courier New"/>
                              <w:sz w:val="16"/>
                              <w:szCs w:val="16"/>
                            </w:rPr>
                            <w:t xml:space="preserve">Fone: 017-3667-1156 ou 3667-1192 – e-mail – </w:t>
                          </w:r>
                          <w:hyperlink r:id="rId2" w:history="1">
                            <w:r w:rsidRPr="002D3BAC">
                              <w:rPr>
                                <w:rStyle w:val="Hyperlink"/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compras@turmalina.sp.gov.br</w:t>
                            </w:r>
                          </w:hyperlink>
                        </w:p>
                        <w:p w14:paraId="013EC9F3" w14:textId="77777777" w:rsidR="00A07B5E" w:rsidRPr="002D3BAC" w:rsidRDefault="00A07B5E" w:rsidP="002D3BAC">
                          <w:pPr>
                            <w:spacing w:after="0"/>
                            <w:jc w:val="center"/>
                            <w:rPr>
                              <w:rFonts w:ascii="Courier New" w:hAnsi="Courier New" w:cs="Courier New"/>
                              <w:sz w:val="16"/>
                              <w:szCs w:val="16"/>
                            </w:rPr>
                          </w:pPr>
                          <w:r w:rsidRPr="002D3BAC">
                            <w:rPr>
                              <w:rFonts w:ascii="Courier New" w:hAnsi="Courier New" w:cs="Courier New"/>
                              <w:sz w:val="16"/>
                              <w:szCs w:val="16"/>
                            </w:rPr>
                            <w:t>CNPJ 45.139.482/00001-01</w:t>
                          </w:r>
                        </w:p>
                        <w:p w14:paraId="60D6309D" w14:textId="77777777" w:rsidR="00A07B5E" w:rsidRDefault="00A07B5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900219" id="_x0000_t202" coordsize="21600,21600" o:spt="202" path="m,l,21600r21600,l21600,xe">
              <v:stroke joinstyle="miter"/>
              <v:path gradientshapeok="t" o:connecttype="rect"/>
            </v:shapetype>
            <v:shape id="Caixa de Texto 14" o:spid="_x0000_s1026" type="#_x0000_t202" style="position:absolute;margin-left:15.7pt;margin-top:1.25pt;width:358.7pt;height:66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" filled="f" stroked="f">
              <v:textbox>
                <w:txbxContent>
                  <w:p w14:paraId="2E584657" w14:textId="77777777" w:rsidR="00A07B5E" w:rsidRPr="002D3BAC" w:rsidRDefault="00A07B5E" w:rsidP="002D3BAC">
                    <w:pPr>
                      <w:spacing w:after="0"/>
                      <w:jc w:val="center"/>
                      <w:rPr>
                        <w:rFonts w:ascii="Courier New" w:hAnsi="Courier New" w:cs="Courier New"/>
                        <w:b/>
                        <w:i/>
                        <w:iCs/>
                        <w:sz w:val="32"/>
                        <w:szCs w:val="32"/>
                        <w:u w:val="single"/>
                      </w:rPr>
                    </w:pPr>
                    <w:r w:rsidRPr="002D3BAC">
                      <w:rPr>
                        <w:rFonts w:ascii="Courier New" w:hAnsi="Courier New" w:cs="Courier New"/>
                        <w:b/>
                        <w:i/>
                        <w:iCs/>
                        <w:sz w:val="32"/>
                        <w:szCs w:val="32"/>
                        <w:u w:val="single"/>
                      </w:rPr>
                      <w:t>PREFEITURA MUNICIPAL DE TURMALINA</w:t>
                    </w:r>
                  </w:p>
                  <w:p w14:paraId="0B8F568B" w14:textId="77777777" w:rsidR="00A07B5E" w:rsidRPr="002D3BAC" w:rsidRDefault="00A07B5E" w:rsidP="002D3BAC">
                    <w:pPr>
                      <w:spacing w:after="0"/>
                      <w:jc w:val="center"/>
                      <w:rPr>
                        <w:rFonts w:ascii="Courier New" w:hAnsi="Courier New" w:cs="Courier New"/>
                        <w:sz w:val="16"/>
                        <w:szCs w:val="16"/>
                      </w:rPr>
                    </w:pPr>
                    <w:r w:rsidRPr="002D3BAC">
                      <w:rPr>
                        <w:rFonts w:ascii="Courier New" w:hAnsi="Courier New" w:cs="Courier New"/>
                        <w:sz w:val="16"/>
                        <w:szCs w:val="16"/>
                      </w:rPr>
                      <w:t>Avenida Santa Helena, 200 – Centro – Turmalina – Estado de São Paulo CEP 15.755-000</w:t>
                    </w:r>
                  </w:p>
                  <w:p w14:paraId="14F7CB4B" w14:textId="77777777" w:rsidR="00A07B5E" w:rsidRPr="002D3BAC" w:rsidRDefault="00A07B5E" w:rsidP="002D3BAC">
                    <w:pPr>
                      <w:spacing w:after="0"/>
                      <w:jc w:val="center"/>
                      <w:rPr>
                        <w:rFonts w:ascii="Courier New" w:hAnsi="Courier New" w:cs="Courier New"/>
                        <w:sz w:val="16"/>
                        <w:szCs w:val="16"/>
                      </w:rPr>
                    </w:pPr>
                    <w:r w:rsidRPr="002D3BAC">
                      <w:rPr>
                        <w:rFonts w:ascii="Courier New" w:hAnsi="Courier New" w:cs="Courier New"/>
                        <w:sz w:val="16"/>
                        <w:szCs w:val="16"/>
                      </w:rPr>
                      <w:t xml:space="preserve">Fone: 017-3667-1156 ou 3667-1192 – e-mail – </w:t>
                    </w:r>
                    <w:hyperlink r:id="rId3" w:history="1">
                      <w:r w:rsidRPr="002D3BAC">
                        <w:rPr>
                          <w:rStyle w:val="Hyperlink"/>
                          <w:rFonts w:ascii="Courier New" w:hAnsi="Courier New" w:cs="Courier New"/>
                          <w:sz w:val="16"/>
                          <w:szCs w:val="16"/>
                        </w:rPr>
                        <w:t>compras@turmalina.sp.gov.br</w:t>
                      </w:r>
                    </w:hyperlink>
                  </w:p>
                  <w:p w14:paraId="013EC9F3" w14:textId="77777777" w:rsidR="00A07B5E" w:rsidRPr="002D3BAC" w:rsidRDefault="00A07B5E" w:rsidP="002D3BAC">
                    <w:pPr>
                      <w:spacing w:after="0"/>
                      <w:jc w:val="center"/>
                      <w:rPr>
                        <w:rFonts w:ascii="Courier New" w:hAnsi="Courier New" w:cs="Courier New"/>
                        <w:sz w:val="16"/>
                        <w:szCs w:val="16"/>
                      </w:rPr>
                    </w:pPr>
                    <w:r w:rsidRPr="002D3BAC">
                      <w:rPr>
                        <w:rFonts w:ascii="Courier New" w:hAnsi="Courier New" w:cs="Courier New"/>
                        <w:sz w:val="16"/>
                        <w:szCs w:val="16"/>
                      </w:rPr>
                      <w:t>CNPJ 45.139.482/00001-01</w:t>
                    </w:r>
                  </w:p>
                  <w:p w14:paraId="60D6309D" w14:textId="77777777" w:rsidR="00A07B5E" w:rsidRDefault="00A07B5E"/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B8354AE" wp14:editId="18545D1F">
              <wp:simplePos x="0" y="0"/>
              <wp:positionH relativeFrom="page">
                <wp:align>left</wp:align>
              </wp:positionH>
              <wp:positionV relativeFrom="page">
                <wp:posOffset>352425</wp:posOffset>
              </wp:positionV>
              <wp:extent cx="5618480" cy="161925"/>
              <wp:effectExtent l="0" t="0" r="0" b="0"/>
              <wp:wrapNone/>
              <wp:docPr id="999207244" name="Forma Livre: Form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18480" cy="161925"/>
                      </a:xfrm>
                      <a:custGeom>
                        <a:avLst/>
                        <a:gdLst>
                          <a:gd name="connsiteX0" fmla="*/ 0 w 5629275"/>
                          <a:gd name="connsiteY0" fmla="*/ 0 h 238125"/>
                          <a:gd name="connsiteX1" fmla="*/ 5629275 w 5629275"/>
                          <a:gd name="connsiteY1" fmla="*/ 0 h 238125"/>
                          <a:gd name="connsiteX2" fmla="*/ 5629275 w 5629275"/>
                          <a:gd name="connsiteY2" fmla="*/ 238125 h 238125"/>
                          <a:gd name="connsiteX3" fmla="*/ 0 w 5629275"/>
                          <a:gd name="connsiteY3" fmla="*/ 238125 h 238125"/>
                          <a:gd name="connsiteX4" fmla="*/ 0 w 5629275"/>
                          <a:gd name="connsiteY4" fmla="*/ 0 h 238125"/>
                          <a:gd name="connsiteX0" fmla="*/ 0 w 5762625"/>
                          <a:gd name="connsiteY0" fmla="*/ 0 h 238125"/>
                          <a:gd name="connsiteX1" fmla="*/ 5629275 w 5762625"/>
                          <a:gd name="connsiteY1" fmla="*/ 0 h 238125"/>
                          <a:gd name="connsiteX2" fmla="*/ 5762625 w 5762625"/>
                          <a:gd name="connsiteY2" fmla="*/ 228600 h 238125"/>
                          <a:gd name="connsiteX3" fmla="*/ 0 w 5762625"/>
                          <a:gd name="connsiteY3" fmla="*/ 238125 h 238125"/>
                          <a:gd name="connsiteX4" fmla="*/ 0 w 5762625"/>
                          <a:gd name="connsiteY4" fmla="*/ 0 h 238125"/>
                          <a:gd name="connsiteX0" fmla="*/ 0 w 5810250"/>
                          <a:gd name="connsiteY0" fmla="*/ 0 h 238125"/>
                          <a:gd name="connsiteX1" fmla="*/ 5629275 w 5810250"/>
                          <a:gd name="connsiteY1" fmla="*/ 0 h 238125"/>
                          <a:gd name="connsiteX2" fmla="*/ 5810250 w 5810250"/>
                          <a:gd name="connsiteY2" fmla="*/ 228600 h 238125"/>
                          <a:gd name="connsiteX3" fmla="*/ 0 w 5810250"/>
                          <a:gd name="connsiteY3" fmla="*/ 238125 h 238125"/>
                          <a:gd name="connsiteX4" fmla="*/ 0 w 5810250"/>
                          <a:gd name="connsiteY4" fmla="*/ 0 h 23812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5810250" h="238125">
                            <a:moveTo>
                              <a:pt x="0" y="0"/>
                            </a:moveTo>
                            <a:lnTo>
                              <a:pt x="5629275" y="0"/>
                            </a:lnTo>
                            <a:lnTo>
                              <a:pt x="5810250" y="228600"/>
                            </a:lnTo>
                            <a:lnTo>
                              <a:pt x="0" y="23812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BA5B84" id="Forma Livre: Forma 13" o:spid="_x0000_s1026" style="position:absolute;margin-left:0;margin-top:27.75pt;width:442.4pt;height:12.75pt;z-index:2516797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coordsize="5810250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" path="m,l5629275,r180975,228600l,238125,,xe" fillcolor="#00b050" stroked="f" strokeweight="1pt">
              <v:stroke joinstyle="miter"/>
              <v:path arrowok="t" o:connecttype="custom" o:connectlocs="0,0;5443478,0;5618480,155448;0,161925;0,0" o:connectangles="0,0,0,0,0"/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78533CB" wp14:editId="4C20E22A">
              <wp:simplePos x="0" y="0"/>
              <wp:positionH relativeFrom="page">
                <wp:posOffset>5718810</wp:posOffset>
              </wp:positionH>
              <wp:positionV relativeFrom="page">
                <wp:posOffset>332740</wp:posOffset>
              </wp:positionV>
              <wp:extent cx="1863725" cy="1114425"/>
              <wp:effectExtent l="0" t="0" r="0" b="0"/>
              <wp:wrapNone/>
              <wp:docPr id="994105395" name="Forma Livre: Form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63725" cy="1114425"/>
                      </a:xfrm>
                      <a:custGeom>
                        <a:avLst/>
                        <a:gdLst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0 w 1828800"/>
                          <a:gd name="connsiteY3" fmla="*/ 1466850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657225 w 1828800"/>
                          <a:gd name="connsiteY3" fmla="*/ 1343025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628650 w 1828800"/>
                          <a:gd name="connsiteY3" fmla="*/ 1457325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76375"/>
                          <a:gd name="connsiteX1" fmla="*/ 1828800 w 1828800"/>
                          <a:gd name="connsiteY1" fmla="*/ 0 h 1476375"/>
                          <a:gd name="connsiteX2" fmla="*/ 1828800 w 1828800"/>
                          <a:gd name="connsiteY2" fmla="*/ 1466850 h 1476375"/>
                          <a:gd name="connsiteX3" fmla="*/ 742950 w 1828800"/>
                          <a:gd name="connsiteY3" fmla="*/ 1476375 h 1476375"/>
                          <a:gd name="connsiteX4" fmla="*/ 0 w 1828800"/>
                          <a:gd name="connsiteY4" fmla="*/ 0 h 1476375"/>
                          <a:gd name="connsiteX0" fmla="*/ 0 w 1828800"/>
                          <a:gd name="connsiteY0" fmla="*/ 0 h 1476375"/>
                          <a:gd name="connsiteX1" fmla="*/ 1828800 w 1828800"/>
                          <a:gd name="connsiteY1" fmla="*/ 0 h 1476375"/>
                          <a:gd name="connsiteX2" fmla="*/ 1828800 w 1828800"/>
                          <a:gd name="connsiteY2" fmla="*/ 1466850 h 1476375"/>
                          <a:gd name="connsiteX3" fmla="*/ 742950 w 1828800"/>
                          <a:gd name="connsiteY3" fmla="*/ 1476375 h 1476375"/>
                          <a:gd name="connsiteX4" fmla="*/ 0 w 1828800"/>
                          <a:gd name="connsiteY4" fmla="*/ 0 h 1476375"/>
                          <a:gd name="connsiteX0" fmla="*/ 0 w 2043352"/>
                          <a:gd name="connsiteY0" fmla="*/ 0 h 1476375"/>
                          <a:gd name="connsiteX1" fmla="*/ 2043352 w 2043352"/>
                          <a:gd name="connsiteY1" fmla="*/ 0 h 1476375"/>
                          <a:gd name="connsiteX2" fmla="*/ 2043352 w 2043352"/>
                          <a:gd name="connsiteY2" fmla="*/ 1466850 h 1476375"/>
                          <a:gd name="connsiteX3" fmla="*/ 957502 w 2043352"/>
                          <a:gd name="connsiteY3" fmla="*/ 1476375 h 1476375"/>
                          <a:gd name="connsiteX4" fmla="*/ 0 w 2043352"/>
                          <a:gd name="connsiteY4" fmla="*/ 0 h 1476375"/>
                          <a:gd name="connsiteX0" fmla="*/ 0 w 2043352"/>
                          <a:gd name="connsiteY0" fmla="*/ 0 h 1466851"/>
                          <a:gd name="connsiteX1" fmla="*/ 2043352 w 2043352"/>
                          <a:gd name="connsiteY1" fmla="*/ 0 h 1466851"/>
                          <a:gd name="connsiteX2" fmla="*/ 2043352 w 2043352"/>
                          <a:gd name="connsiteY2" fmla="*/ 1466850 h 1466851"/>
                          <a:gd name="connsiteX3" fmla="*/ 1008586 w 2043352"/>
                          <a:gd name="connsiteY3" fmla="*/ 1463648 h 1466851"/>
                          <a:gd name="connsiteX4" fmla="*/ 0 w 2043352"/>
                          <a:gd name="connsiteY4" fmla="*/ 0 h 1466851"/>
                          <a:gd name="connsiteX0" fmla="*/ 0 w 2043352"/>
                          <a:gd name="connsiteY0" fmla="*/ 0 h 1466851"/>
                          <a:gd name="connsiteX1" fmla="*/ 2043352 w 2043352"/>
                          <a:gd name="connsiteY1" fmla="*/ 0 h 1466851"/>
                          <a:gd name="connsiteX2" fmla="*/ 2043352 w 2043352"/>
                          <a:gd name="connsiteY2" fmla="*/ 1466850 h 1466851"/>
                          <a:gd name="connsiteX3" fmla="*/ 967719 w 2043352"/>
                          <a:gd name="connsiteY3" fmla="*/ 1466851 h 1466851"/>
                          <a:gd name="connsiteX4" fmla="*/ 0 w 2043352"/>
                          <a:gd name="connsiteY4" fmla="*/ 0 h 1466851"/>
                          <a:gd name="connsiteX0" fmla="*/ 0 w 2343845"/>
                          <a:gd name="connsiteY0" fmla="*/ 25466 h 1466851"/>
                          <a:gd name="connsiteX1" fmla="*/ 2343845 w 2343845"/>
                          <a:gd name="connsiteY1" fmla="*/ 0 h 1466851"/>
                          <a:gd name="connsiteX2" fmla="*/ 2343845 w 2343845"/>
                          <a:gd name="connsiteY2" fmla="*/ 1466850 h 1466851"/>
                          <a:gd name="connsiteX3" fmla="*/ 1268212 w 2343845"/>
                          <a:gd name="connsiteY3" fmla="*/ 1466851 h 1466851"/>
                          <a:gd name="connsiteX4" fmla="*/ 0 w 2343845"/>
                          <a:gd name="connsiteY4" fmla="*/ 25466 h 1466851"/>
                          <a:gd name="connsiteX0" fmla="*/ 0 w 2403944"/>
                          <a:gd name="connsiteY0" fmla="*/ 63665 h 1466851"/>
                          <a:gd name="connsiteX1" fmla="*/ 2403944 w 2403944"/>
                          <a:gd name="connsiteY1" fmla="*/ 0 h 1466851"/>
                          <a:gd name="connsiteX2" fmla="*/ 2403944 w 2403944"/>
                          <a:gd name="connsiteY2" fmla="*/ 1466850 h 1466851"/>
                          <a:gd name="connsiteX3" fmla="*/ 1328311 w 2403944"/>
                          <a:gd name="connsiteY3" fmla="*/ 1466851 h 1466851"/>
                          <a:gd name="connsiteX4" fmla="*/ 0 w 2403944"/>
                          <a:gd name="connsiteY4" fmla="*/ 63665 h 1466851"/>
                          <a:gd name="connsiteX0" fmla="*/ 0 w 2418969"/>
                          <a:gd name="connsiteY0" fmla="*/ 12733 h 1466851"/>
                          <a:gd name="connsiteX1" fmla="*/ 2418969 w 2418969"/>
                          <a:gd name="connsiteY1" fmla="*/ 0 h 1466851"/>
                          <a:gd name="connsiteX2" fmla="*/ 2418969 w 2418969"/>
                          <a:gd name="connsiteY2" fmla="*/ 1466850 h 1466851"/>
                          <a:gd name="connsiteX3" fmla="*/ 1343336 w 2418969"/>
                          <a:gd name="connsiteY3" fmla="*/ 1466851 h 1466851"/>
                          <a:gd name="connsiteX4" fmla="*/ 0 w 2418969"/>
                          <a:gd name="connsiteY4" fmla="*/ 12733 h 1466851"/>
                          <a:gd name="connsiteX0" fmla="*/ 0 w 2479068"/>
                          <a:gd name="connsiteY0" fmla="*/ 0 h 1492317"/>
                          <a:gd name="connsiteX1" fmla="*/ 2479068 w 2479068"/>
                          <a:gd name="connsiteY1" fmla="*/ 25466 h 1492317"/>
                          <a:gd name="connsiteX2" fmla="*/ 2479068 w 2479068"/>
                          <a:gd name="connsiteY2" fmla="*/ 1492316 h 1492317"/>
                          <a:gd name="connsiteX3" fmla="*/ 1403435 w 2479068"/>
                          <a:gd name="connsiteY3" fmla="*/ 1492317 h 1492317"/>
                          <a:gd name="connsiteX4" fmla="*/ 0 w 2479068"/>
                          <a:gd name="connsiteY4" fmla="*/ 0 h 1492317"/>
                          <a:gd name="connsiteX0" fmla="*/ 0 w 2464043"/>
                          <a:gd name="connsiteY0" fmla="*/ 25466 h 1466851"/>
                          <a:gd name="connsiteX1" fmla="*/ 2464043 w 2464043"/>
                          <a:gd name="connsiteY1" fmla="*/ 0 h 1466851"/>
                          <a:gd name="connsiteX2" fmla="*/ 2464043 w 2464043"/>
                          <a:gd name="connsiteY2" fmla="*/ 1466850 h 1466851"/>
                          <a:gd name="connsiteX3" fmla="*/ 1388410 w 2464043"/>
                          <a:gd name="connsiteY3" fmla="*/ 1466851 h 1466851"/>
                          <a:gd name="connsiteX4" fmla="*/ 0 w 2464043"/>
                          <a:gd name="connsiteY4" fmla="*/ 25466 h 1466851"/>
                          <a:gd name="connsiteX0" fmla="*/ 0 w 2509117"/>
                          <a:gd name="connsiteY0" fmla="*/ 0 h 1466851"/>
                          <a:gd name="connsiteX1" fmla="*/ 2509117 w 2509117"/>
                          <a:gd name="connsiteY1" fmla="*/ 0 h 1466851"/>
                          <a:gd name="connsiteX2" fmla="*/ 2509117 w 2509117"/>
                          <a:gd name="connsiteY2" fmla="*/ 1466850 h 1466851"/>
                          <a:gd name="connsiteX3" fmla="*/ 1433484 w 2509117"/>
                          <a:gd name="connsiteY3" fmla="*/ 1466851 h 1466851"/>
                          <a:gd name="connsiteX4" fmla="*/ 0 w 2509117"/>
                          <a:gd name="connsiteY4" fmla="*/ 0 h 146685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509117" h="1466851">
                            <a:moveTo>
                              <a:pt x="0" y="0"/>
                            </a:moveTo>
                            <a:lnTo>
                              <a:pt x="2509117" y="0"/>
                            </a:lnTo>
                            <a:lnTo>
                              <a:pt x="2509117" y="1466850"/>
                            </a:lnTo>
                            <a:lnTo>
                              <a:pt x="1433484" y="1466851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F5BD2" id="Forma Livre: Forma 12" o:spid="_x0000_s1026" style="position:absolute;margin-left:450.3pt;margin-top:26.2pt;width:146.75pt;height:87.7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2509117,1466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" path="m,l2509117,r,1466850l1433484,1466851,,xe" fillcolor="#00b050" stroked="f" strokeweight="1pt">
              <v:stroke joinstyle="miter"/>
              <v:path arrowok="t" o:connecttype="custom" o:connectlocs="0,0;1863725,0;1863725,1114424;1064765,1114425;0,0" o:connectangles="0,0,0,0,0"/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49142FF" wp14:editId="73C3ED07">
              <wp:simplePos x="0" y="0"/>
              <wp:positionH relativeFrom="page">
                <wp:align>right</wp:align>
              </wp:positionH>
              <wp:positionV relativeFrom="page">
                <wp:posOffset>179705</wp:posOffset>
              </wp:positionV>
              <wp:extent cx="2188845" cy="1097280"/>
              <wp:effectExtent l="0" t="0" r="0" b="0"/>
              <wp:wrapNone/>
              <wp:docPr id="1772990218" name="Forma Livre: Form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88845" cy="1097280"/>
                      </a:xfrm>
                      <a:custGeom>
                        <a:avLst/>
                        <a:gdLst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0 w 1828800"/>
                          <a:gd name="connsiteY3" fmla="*/ 1466850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657225 w 1828800"/>
                          <a:gd name="connsiteY3" fmla="*/ 1343025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628650 w 1828800"/>
                          <a:gd name="connsiteY3" fmla="*/ 1457325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76375"/>
                          <a:gd name="connsiteX1" fmla="*/ 1828800 w 1828800"/>
                          <a:gd name="connsiteY1" fmla="*/ 0 h 1476375"/>
                          <a:gd name="connsiteX2" fmla="*/ 1828800 w 1828800"/>
                          <a:gd name="connsiteY2" fmla="*/ 1466850 h 1476375"/>
                          <a:gd name="connsiteX3" fmla="*/ 742950 w 1828800"/>
                          <a:gd name="connsiteY3" fmla="*/ 1476375 h 1476375"/>
                          <a:gd name="connsiteX4" fmla="*/ 0 w 1828800"/>
                          <a:gd name="connsiteY4" fmla="*/ 0 h 1476375"/>
                          <a:gd name="connsiteX0" fmla="*/ 0 w 1828800"/>
                          <a:gd name="connsiteY0" fmla="*/ 0 h 1476375"/>
                          <a:gd name="connsiteX1" fmla="*/ 1828800 w 1828800"/>
                          <a:gd name="connsiteY1" fmla="*/ 0 h 1476375"/>
                          <a:gd name="connsiteX2" fmla="*/ 1828800 w 1828800"/>
                          <a:gd name="connsiteY2" fmla="*/ 1466850 h 1476375"/>
                          <a:gd name="connsiteX3" fmla="*/ 742950 w 1828800"/>
                          <a:gd name="connsiteY3" fmla="*/ 1476375 h 1476375"/>
                          <a:gd name="connsiteX4" fmla="*/ 0 w 1828800"/>
                          <a:gd name="connsiteY4" fmla="*/ 0 h 1476375"/>
                          <a:gd name="connsiteX0" fmla="*/ 0 w 2043352"/>
                          <a:gd name="connsiteY0" fmla="*/ 0 h 1476375"/>
                          <a:gd name="connsiteX1" fmla="*/ 2043352 w 2043352"/>
                          <a:gd name="connsiteY1" fmla="*/ 0 h 1476375"/>
                          <a:gd name="connsiteX2" fmla="*/ 2043352 w 2043352"/>
                          <a:gd name="connsiteY2" fmla="*/ 1466850 h 1476375"/>
                          <a:gd name="connsiteX3" fmla="*/ 957502 w 2043352"/>
                          <a:gd name="connsiteY3" fmla="*/ 1476375 h 1476375"/>
                          <a:gd name="connsiteX4" fmla="*/ 0 w 2043352"/>
                          <a:gd name="connsiteY4" fmla="*/ 0 h 1476375"/>
                          <a:gd name="connsiteX0" fmla="*/ 0 w 2043352"/>
                          <a:gd name="connsiteY0" fmla="*/ 0 h 1466851"/>
                          <a:gd name="connsiteX1" fmla="*/ 2043352 w 2043352"/>
                          <a:gd name="connsiteY1" fmla="*/ 0 h 1466851"/>
                          <a:gd name="connsiteX2" fmla="*/ 2043352 w 2043352"/>
                          <a:gd name="connsiteY2" fmla="*/ 1466850 h 1466851"/>
                          <a:gd name="connsiteX3" fmla="*/ 1008586 w 2043352"/>
                          <a:gd name="connsiteY3" fmla="*/ 1463648 h 1466851"/>
                          <a:gd name="connsiteX4" fmla="*/ 0 w 2043352"/>
                          <a:gd name="connsiteY4" fmla="*/ 0 h 1466851"/>
                          <a:gd name="connsiteX0" fmla="*/ 0 w 2043352"/>
                          <a:gd name="connsiteY0" fmla="*/ 0 h 1466851"/>
                          <a:gd name="connsiteX1" fmla="*/ 2043352 w 2043352"/>
                          <a:gd name="connsiteY1" fmla="*/ 0 h 1466851"/>
                          <a:gd name="connsiteX2" fmla="*/ 2043352 w 2043352"/>
                          <a:gd name="connsiteY2" fmla="*/ 1466850 h 1466851"/>
                          <a:gd name="connsiteX3" fmla="*/ 967719 w 2043352"/>
                          <a:gd name="connsiteY3" fmla="*/ 1466851 h 1466851"/>
                          <a:gd name="connsiteX4" fmla="*/ 0 w 2043352"/>
                          <a:gd name="connsiteY4" fmla="*/ 0 h 1466851"/>
                          <a:gd name="connsiteX0" fmla="*/ 0 w 2096016"/>
                          <a:gd name="connsiteY0" fmla="*/ 38199 h 1466851"/>
                          <a:gd name="connsiteX1" fmla="*/ 2096016 w 2096016"/>
                          <a:gd name="connsiteY1" fmla="*/ 0 h 1466851"/>
                          <a:gd name="connsiteX2" fmla="*/ 2096016 w 2096016"/>
                          <a:gd name="connsiteY2" fmla="*/ 1466850 h 1466851"/>
                          <a:gd name="connsiteX3" fmla="*/ 1020383 w 2096016"/>
                          <a:gd name="connsiteY3" fmla="*/ 1466851 h 1466851"/>
                          <a:gd name="connsiteX4" fmla="*/ 0 w 2096016"/>
                          <a:gd name="connsiteY4" fmla="*/ 38199 h 1466851"/>
                          <a:gd name="connsiteX0" fmla="*/ 0 w 2096016"/>
                          <a:gd name="connsiteY0" fmla="*/ 38199 h 1466851"/>
                          <a:gd name="connsiteX1" fmla="*/ 2096016 w 2096016"/>
                          <a:gd name="connsiteY1" fmla="*/ 0 h 1466851"/>
                          <a:gd name="connsiteX2" fmla="*/ 2096016 w 2096016"/>
                          <a:gd name="connsiteY2" fmla="*/ 1466850 h 1466851"/>
                          <a:gd name="connsiteX3" fmla="*/ 988785 w 2096016"/>
                          <a:gd name="connsiteY3" fmla="*/ 1466851 h 1466851"/>
                          <a:gd name="connsiteX4" fmla="*/ 0 w 2096016"/>
                          <a:gd name="connsiteY4" fmla="*/ 38199 h 1466851"/>
                          <a:gd name="connsiteX0" fmla="*/ 0 w 2117081"/>
                          <a:gd name="connsiteY0" fmla="*/ 0 h 1466851"/>
                          <a:gd name="connsiteX1" fmla="*/ 2117081 w 2117081"/>
                          <a:gd name="connsiteY1" fmla="*/ 0 h 1466851"/>
                          <a:gd name="connsiteX2" fmla="*/ 2117081 w 2117081"/>
                          <a:gd name="connsiteY2" fmla="*/ 1466850 h 1466851"/>
                          <a:gd name="connsiteX3" fmla="*/ 1009850 w 2117081"/>
                          <a:gd name="connsiteY3" fmla="*/ 1466851 h 1466851"/>
                          <a:gd name="connsiteX4" fmla="*/ 0 w 2117081"/>
                          <a:gd name="connsiteY4" fmla="*/ 0 h 146685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117081" h="1466851">
                            <a:moveTo>
                              <a:pt x="0" y="0"/>
                            </a:moveTo>
                            <a:lnTo>
                              <a:pt x="2117081" y="0"/>
                            </a:lnTo>
                            <a:lnTo>
                              <a:pt x="2117081" y="1466850"/>
                            </a:lnTo>
                            <a:lnTo>
                              <a:pt x="1009850" y="1466851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>
                        <a:noFill/>
                      </a:ln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366376" id="Forma Livre: Forma 11" o:spid="_x0000_s1026" style="position:absolute;margin-left:121.15pt;margin-top:14.15pt;width:172.35pt;height:86.4pt;z-index:2516776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coordsize="2117081,1466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" path="m,l2117081,r,1466850l1009850,1466851,,xe" fillcolor="black [3200]" stroked="f" strokeweight="1pt">
              <v:stroke joinstyle="miter"/>
              <v:path arrowok="t" o:connecttype="custom" o:connectlocs="0,0;2188845,0;2188845,1097279;1044082,1097280;0,0" o:connectangles="0,0,0,0,0"/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3E690ED1" wp14:editId="5F6A49B5">
              <wp:simplePos x="0" y="0"/>
              <wp:positionH relativeFrom="page">
                <wp:posOffset>5026660</wp:posOffset>
              </wp:positionH>
              <wp:positionV relativeFrom="page">
                <wp:align>top</wp:align>
              </wp:positionV>
              <wp:extent cx="2534920" cy="1114425"/>
              <wp:effectExtent l="0" t="0" r="0" b="0"/>
              <wp:wrapNone/>
              <wp:docPr id="505192770" name="Forma Livre: Form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34920" cy="1114425"/>
                      </a:xfrm>
                      <a:custGeom>
                        <a:avLst/>
                        <a:gdLst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0 w 1828800"/>
                          <a:gd name="connsiteY3" fmla="*/ 1466850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657225 w 1828800"/>
                          <a:gd name="connsiteY3" fmla="*/ 1343025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66850"/>
                          <a:gd name="connsiteX1" fmla="*/ 1828800 w 1828800"/>
                          <a:gd name="connsiteY1" fmla="*/ 0 h 1466850"/>
                          <a:gd name="connsiteX2" fmla="*/ 1828800 w 1828800"/>
                          <a:gd name="connsiteY2" fmla="*/ 1466850 h 1466850"/>
                          <a:gd name="connsiteX3" fmla="*/ 628650 w 1828800"/>
                          <a:gd name="connsiteY3" fmla="*/ 1457325 h 1466850"/>
                          <a:gd name="connsiteX4" fmla="*/ 0 w 1828800"/>
                          <a:gd name="connsiteY4" fmla="*/ 0 h 1466850"/>
                          <a:gd name="connsiteX0" fmla="*/ 0 w 1828800"/>
                          <a:gd name="connsiteY0" fmla="*/ 0 h 1476375"/>
                          <a:gd name="connsiteX1" fmla="*/ 1828800 w 1828800"/>
                          <a:gd name="connsiteY1" fmla="*/ 0 h 1476375"/>
                          <a:gd name="connsiteX2" fmla="*/ 1828800 w 1828800"/>
                          <a:gd name="connsiteY2" fmla="*/ 1466850 h 1476375"/>
                          <a:gd name="connsiteX3" fmla="*/ 742950 w 1828800"/>
                          <a:gd name="connsiteY3" fmla="*/ 1476375 h 1476375"/>
                          <a:gd name="connsiteX4" fmla="*/ 0 w 1828800"/>
                          <a:gd name="connsiteY4" fmla="*/ 0 h 1476375"/>
                          <a:gd name="connsiteX0" fmla="*/ 0 w 1828800"/>
                          <a:gd name="connsiteY0" fmla="*/ 0 h 1476375"/>
                          <a:gd name="connsiteX1" fmla="*/ 1828800 w 1828800"/>
                          <a:gd name="connsiteY1" fmla="*/ 0 h 1476375"/>
                          <a:gd name="connsiteX2" fmla="*/ 1828800 w 1828800"/>
                          <a:gd name="connsiteY2" fmla="*/ 1466850 h 1476375"/>
                          <a:gd name="connsiteX3" fmla="*/ 742950 w 1828800"/>
                          <a:gd name="connsiteY3" fmla="*/ 1476375 h 1476375"/>
                          <a:gd name="connsiteX4" fmla="*/ 0 w 1828800"/>
                          <a:gd name="connsiteY4" fmla="*/ 0 h 147637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828800" h="1476375">
                            <a:moveTo>
                              <a:pt x="0" y="0"/>
                            </a:moveTo>
                            <a:lnTo>
                              <a:pt x="1828800" y="0"/>
                            </a:lnTo>
                            <a:lnTo>
                              <a:pt x="1828800" y="1466850"/>
                            </a:lnTo>
                            <a:lnTo>
                              <a:pt x="742950" y="147637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2D61EB" id="Forma Livre: Forma 10" o:spid="_x0000_s1026" style="position:absolute;margin-left:395.8pt;margin-top:0;width:199.6pt;height:87.7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middle" coordsize="1828800,1476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" path="m,l1828800,r,1466850l742950,1476375,,xe" fillcolor="#00b050" stroked="f" strokeweight="1pt">
              <v:stroke joinstyle="miter"/>
              <v:path arrowok="t" o:connecttype="custom" o:connectlocs="0,0;2534920,0;2534920,1107235;1029811,1114425;0,0" o:connectangles="0,0,0,0,0"/>
              <w10:wrap anchorx="page" anchory="page"/>
            </v:shape>
          </w:pict>
        </mc:Fallback>
      </mc:AlternateContent>
    </w:r>
  </w:p>
  <w:p w14:paraId="597FE4A5" w14:textId="77777777" w:rsidR="00A07B5E" w:rsidRDefault="00A07B5E">
    <w:pPr>
      <w:pStyle w:val="Cabealho"/>
    </w:pPr>
  </w:p>
  <w:p w14:paraId="1A737319" w14:textId="77777777" w:rsidR="00A07B5E" w:rsidRDefault="00A07B5E">
    <w:pPr>
      <w:pStyle w:val="Cabealho"/>
    </w:pPr>
  </w:p>
  <w:p w14:paraId="5A1341CC" w14:textId="77777777" w:rsidR="00A07B5E" w:rsidRDefault="00A07B5E">
    <w:pPr>
      <w:pStyle w:val="Cabealho"/>
    </w:pPr>
  </w:p>
  <w:p w14:paraId="2FD02666" w14:textId="77777777" w:rsidR="00A07B5E" w:rsidRDefault="00A07B5E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B9A802C" wp14:editId="4133BC2D">
              <wp:simplePos x="0" y="0"/>
              <wp:positionH relativeFrom="page">
                <wp:posOffset>6622415</wp:posOffset>
              </wp:positionH>
              <wp:positionV relativeFrom="page">
                <wp:posOffset>1273810</wp:posOffset>
              </wp:positionV>
              <wp:extent cx="946150" cy="176530"/>
              <wp:effectExtent l="0" t="0" r="0" b="0"/>
              <wp:wrapNone/>
              <wp:docPr id="1283348372" name="Forma Livre: Form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46150" cy="176530"/>
                      </a:xfrm>
                      <a:custGeom>
                        <a:avLst/>
                        <a:gdLst>
                          <a:gd name="connsiteX0" fmla="*/ 0 w 819150"/>
                          <a:gd name="connsiteY0" fmla="*/ 0 h 160020"/>
                          <a:gd name="connsiteX1" fmla="*/ 819150 w 819150"/>
                          <a:gd name="connsiteY1" fmla="*/ 0 h 160020"/>
                          <a:gd name="connsiteX2" fmla="*/ 819150 w 819150"/>
                          <a:gd name="connsiteY2" fmla="*/ 160020 h 160020"/>
                          <a:gd name="connsiteX3" fmla="*/ 0 w 819150"/>
                          <a:gd name="connsiteY3" fmla="*/ 160020 h 160020"/>
                          <a:gd name="connsiteX4" fmla="*/ 0 w 819150"/>
                          <a:gd name="connsiteY4" fmla="*/ 0 h 160020"/>
                          <a:gd name="connsiteX0" fmla="*/ 76200 w 819150"/>
                          <a:gd name="connsiteY0" fmla="*/ 0 h 160020"/>
                          <a:gd name="connsiteX1" fmla="*/ 819150 w 819150"/>
                          <a:gd name="connsiteY1" fmla="*/ 0 h 160020"/>
                          <a:gd name="connsiteX2" fmla="*/ 819150 w 819150"/>
                          <a:gd name="connsiteY2" fmla="*/ 160020 h 160020"/>
                          <a:gd name="connsiteX3" fmla="*/ 0 w 819150"/>
                          <a:gd name="connsiteY3" fmla="*/ 160020 h 160020"/>
                          <a:gd name="connsiteX4" fmla="*/ 76200 w 819150"/>
                          <a:gd name="connsiteY4" fmla="*/ 0 h 160020"/>
                          <a:gd name="connsiteX0" fmla="*/ 0 w 742950"/>
                          <a:gd name="connsiteY0" fmla="*/ 0 h 160020"/>
                          <a:gd name="connsiteX1" fmla="*/ 742950 w 742950"/>
                          <a:gd name="connsiteY1" fmla="*/ 0 h 160020"/>
                          <a:gd name="connsiteX2" fmla="*/ 742950 w 742950"/>
                          <a:gd name="connsiteY2" fmla="*/ 160020 h 160020"/>
                          <a:gd name="connsiteX3" fmla="*/ 19050 w 742950"/>
                          <a:gd name="connsiteY3" fmla="*/ 160020 h 160020"/>
                          <a:gd name="connsiteX4" fmla="*/ 0 w 742950"/>
                          <a:gd name="connsiteY4" fmla="*/ 0 h 160020"/>
                          <a:gd name="connsiteX0" fmla="*/ 0 w 742950"/>
                          <a:gd name="connsiteY0" fmla="*/ 0 h 160020"/>
                          <a:gd name="connsiteX1" fmla="*/ 742950 w 742950"/>
                          <a:gd name="connsiteY1" fmla="*/ 0 h 160020"/>
                          <a:gd name="connsiteX2" fmla="*/ 742950 w 742950"/>
                          <a:gd name="connsiteY2" fmla="*/ 160020 h 160020"/>
                          <a:gd name="connsiteX3" fmla="*/ 80758 w 742950"/>
                          <a:gd name="connsiteY3" fmla="*/ 160020 h 160020"/>
                          <a:gd name="connsiteX4" fmla="*/ 0 w 742950"/>
                          <a:gd name="connsiteY4" fmla="*/ 0 h 160020"/>
                          <a:gd name="connsiteX0" fmla="*/ 0 w 793438"/>
                          <a:gd name="connsiteY0" fmla="*/ 16830 h 160020"/>
                          <a:gd name="connsiteX1" fmla="*/ 793438 w 793438"/>
                          <a:gd name="connsiteY1" fmla="*/ 0 h 160020"/>
                          <a:gd name="connsiteX2" fmla="*/ 793438 w 793438"/>
                          <a:gd name="connsiteY2" fmla="*/ 160020 h 160020"/>
                          <a:gd name="connsiteX3" fmla="*/ 131246 w 793438"/>
                          <a:gd name="connsiteY3" fmla="*/ 160020 h 160020"/>
                          <a:gd name="connsiteX4" fmla="*/ 0 w 793438"/>
                          <a:gd name="connsiteY4" fmla="*/ 16830 h 160020"/>
                          <a:gd name="connsiteX0" fmla="*/ 0 w 793438"/>
                          <a:gd name="connsiteY0" fmla="*/ 16830 h 160020"/>
                          <a:gd name="connsiteX1" fmla="*/ 793438 w 793438"/>
                          <a:gd name="connsiteY1" fmla="*/ 0 h 160020"/>
                          <a:gd name="connsiteX2" fmla="*/ 793438 w 793438"/>
                          <a:gd name="connsiteY2" fmla="*/ 160020 h 160020"/>
                          <a:gd name="connsiteX3" fmla="*/ 131246 w 793438"/>
                          <a:gd name="connsiteY3" fmla="*/ 160020 h 160020"/>
                          <a:gd name="connsiteX4" fmla="*/ 0 w 793438"/>
                          <a:gd name="connsiteY4" fmla="*/ 16830 h 160020"/>
                          <a:gd name="connsiteX0" fmla="*/ 0 w 793438"/>
                          <a:gd name="connsiteY0" fmla="*/ 16830 h 160020"/>
                          <a:gd name="connsiteX1" fmla="*/ 793438 w 793438"/>
                          <a:gd name="connsiteY1" fmla="*/ 0 h 160020"/>
                          <a:gd name="connsiteX2" fmla="*/ 793438 w 793438"/>
                          <a:gd name="connsiteY2" fmla="*/ 160020 h 160020"/>
                          <a:gd name="connsiteX3" fmla="*/ 114411 w 793438"/>
                          <a:gd name="connsiteY3" fmla="*/ 160020 h 160020"/>
                          <a:gd name="connsiteX4" fmla="*/ 0 w 793438"/>
                          <a:gd name="connsiteY4" fmla="*/ 16830 h 160020"/>
                          <a:gd name="connsiteX0" fmla="*/ 0 w 793438"/>
                          <a:gd name="connsiteY0" fmla="*/ 11220 h 154410"/>
                          <a:gd name="connsiteX1" fmla="*/ 785052 w 793438"/>
                          <a:gd name="connsiteY1" fmla="*/ 0 h 154410"/>
                          <a:gd name="connsiteX2" fmla="*/ 793438 w 793438"/>
                          <a:gd name="connsiteY2" fmla="*/ 154410 h 154410"/>
                          <a:gd name="connsiteX3" fmla="*/ 114411 w 793438"/>
                          <a:gd name="connsiteY3" fmla="*/ 154410 h 154410"/>
                          <a:gd name="connsiteX4" fmla="*/ 0 w 793438"/>
                          <a:gd name="connsiteY4" fmla="*/ 11220 h 154410"/>
                          <a:gd name="connsiteX0" fmla="*/ 0 w 793438"/>
                          <a:gd name="connsiteY0" fmla="*/ 0 h 164491"/>
                          <a:gd name="connsiteX1" fmla="*/ 785052 w 793438"/>
                          <a:gd name="connsiteY1" fmla="*/ 10081 h 164491"/>
                          <a:gd name="connsiteX2" fmla="*/ 793438 w 793438"/>
                          <a:gd name="connsiteY2" fmla="*/ 164491 h 164491"/>
                          <a:gd name="connsiteX3" fmla="*/ 114411 w 793438"/>
                          <a:gd name="connsiteY3" fmla="*/ 164491 h 164491"/>
                          <a:gd name="connsiteX4" fmla="*/ 0 w 793438"/>
                          <a:gd name="connsiteY4" fmla="*/ 0 h 164491"/>
                          <a:gd name="connsiteX0" fmla="*/ 0 w 793438"/>
                          <a:gd name="connsiteY0" fmla="*/ 1141 h 154410"/>
                          <a:gd name="connsiteX1" fmla="*/ 785052 w 793438"/>
                          <a:gd name="connsiteY1" fmla="*/ 0 h 154410"/>
                          <a:gd name="connsiteX2" fmla="*/ 793438 w 793438"/>
                          <a:gd name="connsiteY2" fmla="*/ 154410 h 154410"/>
                          <a:gd name="connsiteX3" fmla="*/ 114411 w 793438"/>
                          <a:gd name="connsiteY3" fmla="*/ 154410 h 154410"/>
                          <a:gd name="connsiteX4" fmla="*/ 0 w 793438"/>
                          <a:gd name="connsiteY4" fmla="*/ 1141 h 154410"/>
                          <a:gd name="connsiteX0" fmla="*/ 0 w 810895"/>
                          <a:gd name="connsiteY0" fmla="*/ 5543 h 154410"/>
                          <a:gd name="connsiteX1" fmla="*/ 802509 w 810895"/>
                          <a:gd name="connsiteY1" fmla="*/ 0 h 154410"/>
                          <a:gd name="connsiteX2" fmla="*/ 810895 w 810895"/>
                          <a:gd name="connsiteY2" fmla="*/ 154410 h 154410"/>
                          <a:gd name="connsiteX3" fmla="*/ 131868 w 810895"/>
                          <a:gd name="connsiteY3" fmla="*/ 154410 h 154410"/>
                          <a:gd name="connsiteX4" fmla="*/ 0 w 810895"/>
                          <a:gd name="connsiteY4" fmla="*/ 5543 h 15441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810895" h="154410">
                            <a:moveTo>
                              <a:pt x="0" y="5543"/>
                            </a:moveTo>
                            <a:lnTo>
                              <a:pt x="802509" y="0"/>
                            </a:lnTo>
                            <a:lnTo>
                              <a:pt x="810895" y="154410"/>
                            </a:lnTo>
                            <a:lnTo>
                              <a:pt x="131868" y="154410"/>
                            </a:lnTo>
                            <a:lnTo>
                              <a:pt x="0" y="5543"/>
                            </a:lnTo>
                            <a:close/>
                          </a:path>
                        </a:pathLst>
                      </a:custGeom>
                      <a:solidFill>
                        <a:srgbClr val="41C75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E4BE9D" id="Forma Livre: Forma 9" o:spid="_x0000_s1026" style="position:absolute;margin-left:521.45pt;margin-top:100.3pt;width:74.5pt;height:13.9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810895,15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" path="m,5543l802509,r8386,154410l131868,154410,,5543xe" fillcolor="#41c757" stroked="f" strokeweight="1pt">
              <v:stroke joinstyle="miter"/>
              <v:path arrowok="t" o:connecttype="custom" o:connectlocs="0,6337;936365,0;946150,176530;153863,176530;0,6337" o:connectangles="0,0,0,0,0"/>
              <w10:wrap anchorx="page" anchory="page"/>
            </v:shape>
          </w:pict>
        </mc:Fallback>
      </mc:AlternateContent>
    </w:r>
  </w:p>
  <w:p w14:paraId="5F5DD11F" w14:textId="77777777" w:rsidR="00A07B5E" w:rsidRDefault="00A07B5E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78C6D9EB" wp14:editId="7FA308D3">
              <wp:simplePos x="0" y="0"/>
              <wp:positionH relativeFrom="page">
                <wp:posOffset>6765290</wp:posOffset>
              </wp:positionH>
              <wp:positionV relativeFrom="page">
                <wp:posOffset>1438275</wp:posOffset>
              </wp:positionV>
              <wp:extent cx="859790" cy="995680"/>
              <wp:effectExtent l="0" t="0" r="0" b="0"/>
              <wp:wrapNone/>
              <wp:docPr id="1372383529" name="Forma Livre: Form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59790" cy="995680"/>
                      </a:xfrm>
                      <a:custGeom>
                        <a:avLst/>
                        <a:gdLst>
                          <a:gd name="connsiteX0" fmla="*/ 0 w 10000"/>
                          <a:gd name="connsiteY0" fmla="*/ 0 h 10000"/>
                          <a:gd name="connsiteX1" fmla="*/ 10000 w 10000"/>
                          <a:gd name="connsiteY1" fmla="*/ 0 h 10000"/>
                          <a:gd name="connsiteX2" fmla="*/ 8000 w 10000"/>
                          <a:gd name="connsiteY2" fmla="*/ 10000 h 10000"/>
                          <a:gd name="connsiteX3" fmla="*/ 2000 w 10000"/>
                          <a:gd name="connsiteY3" fmla="*/ 10000 h 10000"/>
                          <a:gd name="connsiteX4" fmla="*/ 0 w 10000"/>
                          <a:gd name="connsiteY4" fmla="*/ 0 h 10000"/>
                          <a:gd name="connsiteX0" fmla="*/ 0 w 10000"/>
                          <a:gd name="connsiteY0" fmla="*/ 0 h 10000"/>
                          <a:gd name="connsiteX1" fmla="*/ 10000 w 10000"/>
                          <a:gd name="connsiteY1" fmla="*/ 0 h 10000"/>
                          <a:gd name="connsiteX2" fmla="*/ 8761 w 10000"/>
                          <a:gd name="connsiteY2" fmla="*/ 10000 h 10000"/>
                          <a:gd name="connsiteX3" fmla="*/ 2000 w 10000"/>
                          <a:gd name="connsiteY3" fmla="*/ 10000 h 10000"/>
                          <a:gd name="connsiteX4" fmla="*/ 0 w 10000"/>
                          <a:gd name="connsiteY4" fmla="*/ 0 h 10000"/>
                          <a:gd name="connsiteX0" fmla="*/ 0 w 10000"/>
                          <a:gd name="connsiteY0" fmla="*/ 0 h 10000"/>
                          <a:gd name="connsiteX1" fmla="*/ 10000 w 10000"/>
                          <a:gd name="connsiteY1" fmla="*/ 0 h 10000"/>
                          <a:gd name="connsiteX2" fmla="*/ 8761 w 10000"/>
                          <a:gd name="connsiteY2" fmla="*/ 10000 h 10000"/>
                          <a:gd name="connsiteX3" fmla="*/ 8522 w 10000"/>
                          <a:gd name="connsiteY3" fmla="*/ 9921 h 10000"/>
                          <a:gd name="connsiteX4" fmla="*/ 0 w 10000"/>
                          <a:gd name="connsiteY4" fmla="*/ 0 h 10000"/>
                          <a:gd name="connsiteX0" fmla="*/ 0 w 10109"/>
                          <a:gd name="connsiteY0" fmla="*/ 0 h 10079"/>
                          <a:gd name="connsiteX1" fmla="*/ 10109 w 10109"/>
                          <a:gd name="connsiteY1" fmla="*/ 79 h 10079"/>
                          <a:gd name="connsiteX2" fmla="*/ 8870 w 10109"/>
                          <a:gd name="connsiteY2" fmla="*/ 10079 h 10079"/>
                          <a:gd name="connsiteX3" fmla="*/ 8631 w 10109"/>
                          <a:gd name="connsiteY3" fmla="*/ 10000 h 10079"/>
                          <a:gd name="connsiteX4" fmla="*/ 0 w 10109"/>
                          <a:gd name="connsiteY4" fmla="*/ 0 h 10079"/>
                          <a:gd name="connsiteX0" fmla="*/ 0 w 10295"/>
                          <a:gd name="connsiteY0" fmla="*/ 11 h 10000"/>
                          <a:gd name="connsiteX1" fmla="*/ 10295 w 10295"/>
                          <a:gd name="connsiteY1" fmla="*/ 0 h 10000"/>
                          <a:gd name="connsiteX2" fmla="*/ 9056 w 10295"/>
                          <a:gd name="connsiteY2" fmla="*/ 10000 h 10000"/>
                          <a:gd name="connsiteX3" fmla="*/ 8817 w 10295"/>
                          <a:gd name="connsiteY3" fmla="*/ 9921 h 10000"/>
                          <a:gd name="connsiteX4" fmla="*/ 0 w 10295"/>
                          <a:gd name="connsiteY4" fmla="*/ 11 h 10000"/>
                          <a:gd name="connsiteX0" fmla="*/ 0 w 10295"/>
                          <a:gd name="connsiteY0" fmla="*/ 11 h 10000"/>
                          <a:gd name="connsiteX1" fmla="*/ 10295 w 10295"/>
                          <a:gd name="connsiteY1" fmla="*/ 0 h 10000"/>
                          <a:gd name="connsiteX2" fmla="*/ 9056 w 10295"/>
                          <a:gd name="connsiteY2" fmla="*/ 10000 h 10000"/>
                          <a:gd name="connsiteX3" fmla="*/ 9540 w 10295"/>
                          <a:gd name="connsiteY3" fmla="*/ 9921 h 10000"/>
                          <a:gd name="connsiteX4" fmla="*/ 0 w 10295"/>
                          <a:gd name="connsiteY4" fmla="*/ 11 h 10000"/>
                          <a:gd name="connsiteX0" fmla="*/ 0 w 10295"/>
                          <a:gd name="connsiteY0" fmla="*/ 11 h 10300"/>
                          <a:gd name="connsiteX1" fmla="*/ 10295 w 10295"/>
                          <a:gd name="connsiteY1" fmla="*/ 0 h 10300"/>
                          <a:gd name="connsiteX2" fmla="*/ 9056 w 10295"/>
                          <a:gd name="connsiteY2" fmla="*/ 10000 h 10300"/>
                          <a:gd name="connsiteX3" fmla="*/ 9891 w 10295"/>
                          <a:gd name="connsiteY3" fmla="*/ 10300 h 10300"/>
                          <a:gd name="connsiteX4" fmla="*/ 0 w 10295"/>
                          <a:gd name="connsiteY4" fmla="*/ 11 h 10300"/>
                          <a:gd name="connsiteX0" fmla="*/ 0 w 10295"/>
                          <a:gd name="connsiteY0" fmla="*/ 11 h 10300"/>
                          <a:gd name="connsiteX1" fmla="*/ 10295 w 10295"/>
                          <a:gd name="connsiteY1" fmla="*/ 0 h 10300"/>
                          <a:gd name="connsiteX2" fmla="*/ 9496 w 10295"/>
                          <a:gd name="connsiteY2" fmla="*/ 9146 h 10300"/>
                          <a:gd name="connsiteX3" fmla="*/ 9891 w 10295"/>
                          <a:gd name="connsiteY3" fmla="*/ 10300 h 10300"/>
                          <a:gd name="connsiteX4" fmla="*/ 0 w 10295"/>
                          <a:gd name="connsiteY4" fmla="*/ 11 h 103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0295" h="10300">
                            <a:moveTo>
                              <a:pt x="0" y="11"/>
                            </a:moveTo>
                            <a:lnTo>
                              <a:pt x="10295" y="0"/>
                            </a:lnTo>
                            <a:cubicBezTo>
                              <a:pt x="10029" y="3049"/>
                              <a:pt x="9762" y="6097"/>
                              <a:pt x="9496" y="9146"/>
                            </a:cubicBezTo>
                            <a:lnTo>
                              <a:pt x="9891" y="10300"/>
                            </a:lnTo>
                            <a:lnTo>
                              <a:pt x="0" y="11"/>
                            </a:lnTo>
                            <a:close/>
                          </a:path>
                        </a:pathLst>
                      </a:cu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B2F899" id="Forma Livre: Forma 8" o:spid="_x0000_s1026" style="position:absolute;margin-left:532.7pt;margin-top:113.25pt;width:67.7pt;height:78.4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10295,10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" path="m,11l10295,v-266,3049,-533,6097,-799,9146l9891,10300,,11xe" fillcolor="#d8d8d8 [2732]" stroked="f" strokeweight="1pt">
              <v:stroke joinstyle="miter"/>
              <v:path arrowok="t" o:connecttype="custom" o:connectlocs="0,1063;859790,0;793061,884125;826050,995680;0,1063" o:connectangles="0,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633"/>
    <w:multiLevelType w:val="hybridMultilevel"/>
    <w:tmpl w:val="72CC971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67D29"/>
    <w:multiLevelType w:val="hybridMultilevel"/>
    <w:tmpl w:val="7F58E724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468B8"/>
    <w:multiLevelType w:val="multilevel"/>
    <w:tmpl w:val="C3FA0234"/>
    <w:lvl w:ilvl="0">
      <w:start w:val="14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  <w:bCs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abstractNum w:abstractNumId="3" w15:restartNumberingAfterBreak="0">
    <w:nsid w:val="12C13B77"/>
    <w:multiLevelType w:val="multilevel"/>
    <w:tmpl w:val="12F0FD34"/>
    <w:lvl w:ilvl="0">
      <w:start w:val="1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8F5275F"/>
    <w:multiLevelType w:val="multilevel"/>
    <w:tmpl w:val="5EE26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378B0"/>
    <w:multiLevelType w:val="multilevel"/>
    <w:tmpl w:val="E820C51E"/>
    <w:lvl w:ilvl="0">
      <w:start w:val="1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1AE02C50"/>
    <w:multiLevelType w:val="hybridMultilevel"/>
    <w:tmpl w:val="B6A6B114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44329"/>
    <w:multiLevelType w:val="multilevel"/>
    <w:tmpl w:val="1DF44329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B307AD2"/>
    <w:multiLevelType w:val="multilevel"/>
    <w:tmpl w:val="14FECD5A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DA30B51"/>
    <w:multiLevelType w:val="hybridMultilevel"/>
    <w:tmpl w:val="05E0A068"/>
    <w:lvl w:ilvl="0" w:tplc="C828299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76DA5"/>
    <w:multiLevelType w:val="hybridMultilevel"/>
    <w:tmpl w:val="6E981DB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C73C9"/>
    <w:multiLevelType w:val="multilevel"/>
    <w:tmpl w:val="CAB4EBC6"/>
    <w:lvl w:ilvl="0">
      <w:start w:val="1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2F6F70CB"/>
    <w:multiLevelType w:val="multilevel"/>
    <w:tmpl w:val="40C6453A"/>
    <w:lvl w:ilvl="0">
      <w:start w:val="14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  <w:bCs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abstractNum w:abstractNumId="13" w15:restartNumberingAfterBreak="0">
    <w:nsid w:val="33724CF4"/>
    <w:multiLevelType w:val="multilevel"/>
    <w:tmpl w:val="33724CF4"/>
    <w:lvl w:ilvl="0">
      <w:start w:val="2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4846E89"/>
    <w:multiLevelType w:val="hybridMultilevel"/>
    <w:tmpl w:val="6BAC17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81CAC"/>
    <w:multiLevelType w:val="multilevel"/>
    <w:tmpl w:val="D11CBA22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5" w:hanging="46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8F4782E"/>
    <w:multiLevelType w:val="hybridMultilevel"/>
    <w:tmpl w:val="8EE22028"/>
    <w:lvl w:ilvl="0" w:tplc="D7161824">
      <w:start w:val="1"/>
      <w:numFmt w:val="decimal"/>
      <w:lvlText w:val="%1."/>
      <w:lvlJc w:val="left"/>
      <w:pPr>
        <w:ind w:left="786" w:hanging="360"/>
      </w:pPr>
      <w:rPr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3C426A"/>
    <w:multiLevelType w:val="multilevel"/>
    <w:tmpl w:val="557830DC"/>
    <w:lvl w:ilvl="0">
      <w:start w:val="1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4FB1079F"/>
    <w:multiLevelType w:val="multilevel"/>
    <w:tmpl w:val="C3FA0234"/>
    <w:lvl w:ilvl="0">
      <w:start w:val="14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  <w:bCs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abstractNum w:abstractNumId="19" w15:restartNumberingAfterBreak="0">
    <w:nsid w:val="52392830"/>
    <w:multiLevelType w:val="multilevel"/>
    <w:tmpl w:val="52392830"/>
    <w:lvl w:ilvl="0">
      <w:start w:val="1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2A34F6F"/>
    <w:multiLevelType w:val="multilevel"/>
    <w:tmpl w:val="11206308"/>
    <w:lvl w:ilvl="0">
      <w:start w:val="1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  <w:bCs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abstractNum w:abstractNumId="21" w15:restartNumberingAfterBreak="0">
    <w:nsid w:val="63B96B00"/>
    <w:multiLevelType w:val="multilevel"/>
    <w:tmpl w:val="65B089C2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68112088"/>
    <w:multiLevelType w:val="multilevel"/>
    <w:tmpl w:val="6811208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6C8A2793"/>
    <w:multiLevelType w:val="multilevel"/>
    <w:tmpl w:val="E3F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2C0A4A"/>
    <w:multiLevelType w:val="multilevel"/>
    <w:tmpl w:val="F9167696"/>
    <w:lvl w:ilvl="0">
      <w:start w:val="10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abstractNum w:abstractNumId="25" w15:restartNumberingAfterBreak="0">
    <w:nsid w:val="71785928"/>
    <w:multiLevelType w:val="multilevel"/>
    <w:tmpl w:val="717859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26" w15:restartNumberingAfterBreak="0">
    <w:nsid w:val="73986ED7"/>
    <w:multiLevelType w:val="multilevel"/>
    <w:tmpl w:val="040EF61E"/>
    <w:lvl w:ilvl="0">
      <w:start w:val="13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abstractNum w:abstractNumId="27" w15:restartNumberingAfterBreak="0">
    <w:nsid w:val="73D4611D"/>
    <w:multiLevelType w:val="multilevel"/>
    <w:tmpl w:val="A44CAA2E"/>
    <w:lvl w:ilvl="0">
      <w:start w:val="13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abstractNum w:abstractNumId="28" w15:restartNumberingAfterBreak="0">
    <w:nsid w:val="782150A5"/>
    <w:multiLevelType w:val="multilevel"/>
    <w:tmpl w:val="F63E340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78651B3C"/>
    <w:multiLevelType w:val="multilevel"/>
    <w:tmpl w:val="F9106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F508B0"/>
    <w:multiLevelType w:val="hybridMultilevel"/>
    <w:tmpl w:val="E258E3E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A585B4C"/>
    <w:multiLevelType w:val="multilevel"/>
    <w:tmpl w:val="40C6453A"/>
    <w:lvl w:ilvl="0">
      <w:start w:val="14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w w:val="11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  <w:bCs/>
        <w:color w:val="auto"/>
        <w:w w:val="11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  <w:w w:val="11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w w:val="11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w w:val="11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  <w:w w:val="11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  <w:w w:val="110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  <w:w w:val="110"/>
      </w:rPr>
    </w:lvl>
  </w:abstractNum>
  <w:num w:numId="1" w16cid:durableId="143861309">
    <w:abstractNumId w:val="28"/>
  </w:num>
  <w:num w:numId="2" w16cid:durableId="1550071738">
    <w:abstractNumId w:val="6"/>
  </w:num>
  <w:num w:numId="3" w16cid:durableId="1357348853">
    <w:abstractNumId w:val="1"/>
  </w:num>
  <w:num w:numId="4" w16cid:durableId="2139175570">
    <w:abstractNumId w:val="10"/>
  </w:num>
  <w:num w:numId="5" w16cid:durableId="1617298479">
    <w:abstractNumId w:val="8"/>
  </w:num>
  <w:num w:numId="6" w16cid:durableId="1667786782">
    <w:abstractNumId w:val="14"/>
  </w:num>
  <w:num w:numId="7" w16cid:durableId="1100486143">
    <w:abstractNumId w:val="9"/>
  </w:num>
  <w:num w:numId="8" w16cid:durableId="1012799860">
    <w:abstractNumId w:val="24"/>
  </w:num>
  <w:num w:numId="9" w16cid:durableId="296230896">
    <w:abstractNumId w:val="0"/>
  </w:num>
  <w:num w:numId="10" w16cid:durableId="1203445547">
    <w:abstractNumId w:val="26"/>
  </w:num>
  <w:num w:numId="11" w16cid:durableId="1898666290">
    <w:abstractNumId w:val="20"/>
  </w:num>
  <w:num w:numId="12" w16cid:durableId="1124885621">
    <w:abstractNumId w:val="27"/>
  </w:num>
  <w:num w:numId="13" w16cid:durableId="1097553873">
    <w:abstractNumId w:val="17"/>
  </w:num>
  <w:num w:numId="14" w16cid:durableId="424882567">
    <w:abstractNumId w:val="3"/>
  </w:num>
  <w:num w:numId="15" w16cid:durableId="1070730418">
    <w:abstractNumId w:val="5"/>
  </w:num>
  <w:num w:numId="16" w16cid:durableId="24598488">
    <w:abstractNumId w:val="16"/>
  </w:num>
  <w:num w:numId="17" w16cid:durableId="1285113093">
    <w:abstractNumId w:val="12"/>
  </w:num>
  <w:num w:numId="18" w16cid:durableId="146366177">
    <w:abstractNumId w:val="18"/>
  </w:num>
  <w:num w:numId="19" w16cid:durableId="152839456">
    <w:abstractNumId w:val="2"/>
  </w:num>
  <w:num w:numId="20" w16cid:durableId="1215192689">
    <w:abstractNumId w:val="31"/>
  </w:num>
  <w:num w:numId="21" w16cid:durableId="1181236949">
    <w:abstractNumId w:val="7"/>
  </w:num>
  <w:num w:numId="22" w16cid:durableId="1957634570">
    <w:abstractNumId w:val="25"/>
  </w:num>
  <w:num w:numId="23" w16cid:durableId="743339310">
    <w:abstractNumId w:val="22"/>
  </w:num>
  <w:num w:numId="24" w16cid:durableId="1610353626">
    <w:abstractNumId w:val="30"/>
  </w:num>
  <w:num w:numId="25" w16cid:durableId="1344161204">
    <w:abstractNumId w:val="15"/>
  </w:num>
  <w:num w:numId="26" w16cid:durableId="536627683">
    <w:abstractNumId w:val="19"/>
  </w:num>
  <w:num w:numId="27" w16cid:durableId="829179663">
    <w:abstractNumId w:val="13"/>
  </w:num>
  <w:num w:numId="28" w16cid:durableId="1617329966">
    <w:abstractNumId w:val="11"/>
  </w:num>
  <w:num w:numId="29" w16cid:durableId="1370107155">
    <w:abstractNumId w:val="23"/>
  </w:num>
  <w:num w:numId="30" w16cid:durableId="590814423">
    <w:abstractNumId w:val="21"/>
  </w:num>
  <w:num w:numId="31" w16cid:durableId="2131627834">
    <w:abstractNumId w:val="29"/>
  </w:num>
  <w:num w:numId="32" w16cid:durableId="738475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CFD"/>
    <w:rsid w:val="00016BFC"/>
    <w:rsid w:val="00060CCF"/>
    <w:rsid w:val="000D57A8"/>
    <w:rsid w:val="001060EF"/>
    <w:rsid w:val="00114F32"/>
    <w:rsid w:val="00195575"/>
    <w:rsid w:val="001B7D13"/>
    <w:rsid w:val="001D79E4"/>
    <w:rsid w:val="00202A12"/>
    <w:rsid w:val="00243202"/>
    <w:rsid w:val="002777DB"/>
    <w:rsid w:val="002926F1"/>
    <w:rsid w:val="00292C9C"/>
    <w:rsid w:val="002A4995"/>
    <w:rsid w:val="002B00A3"/>
    <w:rsid w:val="002B2B70"/>
    <w:rsid w:val="002F6E38"/>
    <w:rsid w:val="00305CF0"/>
    <w:rsid w:val="003143FA"/>
    <w:rsid w:val="00327745"/>
    <w:rsid w:val="00350EF8"/>
    <w:rsid w:val="00366555"/>
    <w:rsid w:val="00375FC0"/>
    <w:rsid w:val="00390355"/>
    <w:rsid w:val="003B2267"/>
    <w:rsid w:val="003C1BAC"/>
    <w:rsid w:val="00417526"/>
    <w:rsid w:val="004309E3"/>
    <w:rsid w:val="00435BA7"/>
    <w:rsid w:val="00444A47"/>
    <w:rsid w:val="00452E6D"/>
    <w:rsid w:val="00456AA0"/>
    <w:rsid w:val="004B576C"/>
    <w:rsid w:val="004D5745"/>
    <w:rsid w:val="004D640D"/>
    <w:rsid w:val="0052113D"/>
    <w:rsid w:val="00572EC6"/>
    <w:rsid w:val="00584EF2"/>
    <w:rsid w:val="005914B9"/>
    <w:rsid w:val="005A57FA"/>
    <w:rsid w:val="005C1927"/>
    <w:rsid w:val="005C786E"/>
    <w:rsid w:val="005E4406"/>
    <w:rsid w:val="005F49FD"/>
    <w:rsid w:val="00601BCE"/>
    <w:rsid w:val="006026E8"/>
    <w:rsid w:val="0061137E"/>
    <w:rsid w:val="00627DA9"/>
    <w:rsid w:val="006374B2"/>
    <w:rsid w:val="00667669"/>
    <w:rsid w:val="00694FDC"/>
    <w:rsid w:val="006D056E"/>
    <w:rsid w:val="006E24F0"/>
    <w:rsid w:val="007034AB"/>
    <w:rsid w:val="00704F61"/>
    <w:rsid w:val="00715C28"/>
    <w:rsid w:val="0074762F"/>
    <w:rsid w:val="00756340"/>
    <w:rsid w:val="0079686C"/>
    <w:rsid w:val="007C6810"/>
    <w:rsid w:val="007F62B6"/>
    <w:rsid w:val="008135A5"/>
    <w:rsid w:val="008674CD"/>
    <w:rsid w:val="00881729"/>
    <w:rsid w:val="008A2B10"/>
    <w:rsid w:val="008D48B3"/>
    <w:rsid w:val="009266D1"/>
    <w:rsid w:val="00957764"/>
    <w:rsid w:val="00962393"/>
    <w:rsid w:val="00A07B5E"/>
    <w:rsid w:val="00A23655"/>
    <w:rsid w:val="00A71AE0"/>
    <w:rsid w:val="00A839D7"/>
    <w:rsid w:val="00AE0360"/>
    <w:rsid w:val="00B06D7B"/>
    <w:rsid w:val="00B16B39"/>
    <w:rsid w:val="00B44963"/>
    <w:rsid w:val="00B730CC"/>
    <w:rsid w:val="00B77898"/>
    <w:rsid w:val="00B8081F"/>
    <w:rsid w:val="00B97397"/>
    <w:rsid w:val="00BC6536"/>
    <w:rsid w:val="00BD0BD7"/>
    <w:rsid w:val="00C10AC6"/>
    <w:rsid w:val="00C1168B"/>
    <w:rsid w:val="00C47C62"/>
    <w:rsid w:val="00C5130C"/>
    <w:rsid w:val="00C61E0F"/>
    <w:rsid w:val="00C77FBE"/>
    <w:rsid w:val="00C90D5A"/>
    <w:rsid w:val="00C90F32"/>
    <w:rsid w:val="00C91506"/>
    <w:rsid w:val="00CB7CFD"/>
    <w:rsid w:val="00CC5512"/>
    <w:rsid w:val="00D01379"/>
    <w:rsid w:val="00D101D8"/>
    <w:rsid w:val="00D63878"/>
    <w:rsid w:val="00D63C78"/>
    <w:rsid w:val="00D70704"/>
    <w:rsid w:val="00D70A26"/>
    <w:rsid w:val="00D939CB"/>
    <w:rsid w:val="00DB4D4B"/>
    <w:rsid w:val="00DD1B91"/>
    <w:rsid w:val="00DE7A16"/>
    <w:rsid w:val="00E17668"/>
    <w:rsid w:val="00E749E4"/>
    <w:rsid w:val="00E914DE"/>
    <w:rsid w:val="00E92806"/>
    <w:rsid w:val="00EA434F"/>
    <w:rsid w:val="00EB46F1"/>
    <w:rsid w:val="00F00933"/>
    <w:rsid w:val="00F012E9"/>
    <w:rsid w:val="00F13825"/>
    <w:rsid w:val="00F712A9"/>
    <w:rsid w:val="00F85E4D"/>
    <w:rsid w:val="00FA36C9"/>
    <w:rsid w:val="00FA6350"/>
    <w:rsid w:val="00FF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5F8BA84"/>
  <w15:chartTrackingRefBased/>
  <w15:docId w15:val="{3ABE26B1-6C67-40DA-8373-2F42F9CB7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7E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CB7CF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7F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B7CFD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qFormat/>
    <w:rsid w:val="00CB7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B7CFD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7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7CFD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uiPriority w:val="99"/>
    <w:unhideWhenUsed/>
    <w:rsid w:val="00CB7CFD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CB7CFD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B7C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qFormat/>
    <w:rsid w:val="00CB7CFD"/>
    <w:rPr>
      <w:b/>
      <w:bCs/>
    </w:rPr>
  </w:style>
  <w:style w:type="paragraph" w:styleId="SemEspaamento">
    <w:name w:val="No Spacing"/>
    <w:uiPriority w:val="1"/>
    <w:qFormat/>
    <w:rsid w:val="00CB7CF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CB7CF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C10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5Escura-nfase3">
    <w:name w:val="Grid Table 5 Dark Accent 3"/>
    <w:basedOn w:val="Tabelanormal"/>
    <w:uiPriority w:val="50"/>
    <w:rsid w:val="00C10AC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customStyle="1" w:styleId="Ttulo3Char">
    <w:name w:val="Título 3 Char"/>
    <w:basedOn w:val="Fontepargpadro"/>
    <w:link w:val="Ttulo3"/>
    <w:uiPriority w:val="9"/>
    <w:semiHidden/>
    <w:rsid w:val="00C77FB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1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turmalina.sp.gov.br" TargetMode="External"/><Relationship Id="rId2" Type="http://schemas.openxmlformats.org/officeDocument/2006/relationships/hyperlink" Target="mailto:compras@turmalina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2079</Words>
  <Characters>11231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pc</cp:lastModifiedBy>
  <cp:revision>6</cp:revision>
  <cp:lastPrinted>2025-01-31T17:51:00Z</cp:lastPrinted>
  <dcterms:created xsi:type="dcterms:W3CDTF">2026-03-09T12:10:00Z</dcterms:created>
  <dcterms:modified xsi:type="dcterms:W3CDTF">2026-03-09T17:52:00Z</dcterms:modified>
</cp:coreProperties>
</file>