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D2D38" w14:textId="77777777" w:rsidR="00642065" w:rsidRDefault="00642065">
      <w:pPr>
        <w:spacing w:before="17" w:after="0" w:line="240" w:lineRule="auto"/>
        <w:ind w:left="497"/>
        <w:jc w:val="center"/>
        <w:rPr>
          <w:rFonts w:ascii="Times New Roman" w:eastAsia="Times New Roman" w:hAnsi="Times New Roman" w:cs="Times New Roman"/>
          <w:color w:val="FF0000"/>
          <w:shd w:val="clear" w:color="auto" w:fill="FFFF00"/>
        </w:rPr>
      </w:pPr>
    </w:p>
    <w:p w14:paraId="54B31B3D" w14:textId="77777777" w:rsidR="00642065" w:rsidRDefault="0064206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A9477F7" w14:textId="77777777" w:rsidR="0081634E" w:rsidRDefault="0081634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03F127D" w14:textId="77777777" w:rsidR="0081634E" w:rsidRDefault="0081634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628C8BA" w14:textId="3365233F" w:rsidR="00642065" w:rsidRPr="0081634E" w:rsidRDefault="00000000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81634E">
        <w:rPr>
          <w:rFonts w:ascii="Arial" w:eastAsia="Times New Roman" w:hAnsi="Arial" w:cs="Arial"/>
          <w:sz w:val="24"/>
          <w:szCs w:val="24"/>
        </w:rPr>
        <w:t>A</w:t>
      </w:r>
      <w:r w:rsidR="0081634E" w:rsidRPr="0081634E">
        <w:rPr>
          <w:rFonts w:ascii="Arial" w:eastAsia="Times New Roman" w:hAnsi="Arial" w:cs="Arial"/>
          <w:sz w:val="24"/>
          <w:szCs w:val="24"/>
        </w:rPr>
        <w:t xml:space="preserve"> Prefeitura Municipal de Turmalina</w:t>
      </w:r>
    </w:p>
    <w:p w14:paraId="15A9720C" w14:textId="4A05E554" w:rsidR="00642065" w:rsidRDefault="0064206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088EE2F" w14:textId="77777777" w:rsidR="00642065" w:rsidRDefault="00642065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eladeLista7Colorida-nfase3"/>
        <w:tblW w:w="0" w:type="auto"/>
        <w:tblLook w:val="04A0" w:firstRow="1" w:lastRow="0" w:firstColumn="1" w:lastColumn="0" w:noHBand="0" w:noVBand="1"/>
      </w:tblPr>
      <w:tblGrid>
        <w:gridCol w:w="4406"/>
        <w:gridCol w:w="4098"/>
      </w:tblGrid>
      <w:tr w:rsidR="00642065" w:rsidRPr="0081634E" w14:paraId="1695218F" w14:textId="77777777" w:rsidTr="008163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739" w:type="dxa"/>
            <w:gridSpan w:val="2"/>
            <w:vAlign w:val="center"/>
          </w:tcPr>
          <w:p w14:paraId="402640EA" w14:textId="77777777" w:rsidR="00642065" w:rsidRPr="0081634E" w:rsidRDefault="00000000" w:rsidP="0081634E">
            <w:pPr>
              <w:suppressLineNumbers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1. IDENTIFICAÇÃO DA EMPRESA</w:t>
            </w:r>
          </w:p>
        </w:tc>
      </w:tr>
      <w:tr w:rsidR="00642065" w:rsidRPr="0081634E" w14:paraId="3474C0C5" w14:textId="77777777" w:rsidTr="00816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8" w:type="dxa"/>
            <w:vAlign w:val="center"/>
          </w:tcPr>
          <w:p w14:paraId="7235288A" w14:textId="77777777" w:rsidR="00642065" w:rsidRPr="0081634E" w:rsidRDefault="00000000" w:rsidP="0081634E">
            <w:pPr>
              <w:suppressLineNumbers/>
              <w:jc w:val="left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RAZÃO SOCIAL:</w:t>
            </w:r>
          </w:p>
        </w:tc>
        <w:tc>
          <w:tcPr>
            <w:tcW w:w="4201" w:type="dxa"/>
            <w:vAlign w:val="center"/>
          </w:tcPr>
          <w:p w14:paraId="7C611BCF" w14:textId="77777777" w:rsidR="00642065" w:rsidRPr="0081634E" w:rsidRDefault="00000000" w:rsidP="0081634E">
            <w:pPr>
              <w:suppressLineNumber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CNPJ/CPF:</w:t>
            </w:r>
          </w:p>
        </w:tc>
      </w:tr>
      <w:tr w:rsidR="00642065" w:rsidRPr="0081634E" w14:paraId="662ADD43" w14:textId="77777777" w:rsidTr="0081634E">
        <w:trPr>
          <w:trHeight w:val="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9" w:type="dxa"/>
            <w:gridSpan w:val="2"/>
            <w:vAlign w:val="center"/>
          </w:tcPr>
          <w:p w14:paraId="7E14270B" w14:textId="77777777" w:rsidR="00642065" w:rsidRPr="0081634E" w:rsidRDefault="00000000" w:rsidP="0081634E">
            <w:pPr>
              <w:suppressLineNumbers/>
              <w:jc w:val="left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ENDEREÇO:</w:t>
            </w:r>
          </w:p>
        </w:tc>
      </w:tr>
      <w:tr w:rsidR="00642065" w:rsidRPr="0081634E" w14:paraId="2C7A9A3E" w14:textId="77777777" w:rsidTr="00816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8" w:type="dxa"/>
            <w:vAlign w:val="center"/>
          </w:tcPr>
          <w:p w14:paraId="15772E61" w14:textId="77777777" w:rsidR="00642065" w:rsidRPr="0081634E" w:rsidRDefault="00000000" w:rsidP="0081634E">
            <w:pPr>
              <w:suppressLineNumbers/>
              <w:jc w:val="left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E-MAIL</w:t>
            </w:r>
          </w:p>
        </w:tc>
        <w:tc>
          <w:tcPr>
            <w:tcW w:w="4201" w:type="dxa"/>
            <w:vAlign w:val="center"/>
          </w:tcPr>
          <w:p w14:paraId="183B0D51" w14:textId="77777777" w:rsidR="00642065" w:rsidRPr="0081634E" w:rsidRDefault="00000000" w:rsidP="0081634E">
            <w:pPr>
              <w:suppressLineNumbers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TELEFONE:</w:t>
            </w:r>
          </w:p>
        </w:tc>
      </w:tr>
      <w:tr w:rsidR="00642065" w:rsidRPr="0081634E" w14:paraId="109B2929" w14:textId="77777777" w:rsidTr="0081634E">
        <w:trPr>
          <w:trHeight w:val="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39" w:type="dxa"/>
            <w:gridSpan w:val="2"/>
            <w:vAlign w:val="center"/>
          </w:tcPr>
          <w:p w14:paraId="767C10BD" w14:textId="77777777" w:rsidR="00642065" w:rsidRPr="0081634E" w:rsidRDefault="00000000" w:rsidP="0081634E">
            <w:pPr>
              <w:suppressLineNumbers/>
              <w:jc w:val="left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color w:val="FF0000"/>
                <w:sz w:val="24"/>
                <w:szCs w:val="24"/>
              </w:rPr>
              <w:t>DADOS BANCÁRIOS: AGÊNCIA:                                C/C:</w:t>
            </w:r>
          </w:p>
        </w:tc>
      </w:tr>
    </w:tbl>
    <w:p w14:paraId="2B86BF2C" w14:textId="77777777" w:rsidR="00642065" w:rsidRDefault="0064206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B60B414" w14:textId="77777777" w:rsidR="00642065" w:rsidRDefault="00642065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4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5"/>
        <w:gridCol w:w="4519"/>
        <w:gridCol w:w="618"/>
        <w:gridCol w:w="618"/>
        <w:gridCol w:w="1180"/>
        <w:gridCol w:w="904"/>
      </w:tblGrid>
      <w:tr w:rsidR="00642065" w:rsidRPr="0081634E" w14:paraId="4C35AB66" w14:textId="77777777">
        <w:trPr>
          <w:trHeight w:val="1"/>
        </w:trPr>
        <w:tc>
          <w:tcPr>
            <w:tcW w:w="87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CCCCCC"/>
            <w:tcMar>
              <w:left w:w="44" w:type="dxa"/>
              <w:right w:w="44" w:type="dxa"/>
            </w:tcMar>
            <w:vAlign w:val="center"/>
          </w:tcPr>
          <w:p w14:paraId="77E94CD6" w14:textId="4107519F" w:rsidR="00642065" w:rsidRPr="0081634E" w:rsidRDefault="00000000">
            <w:pPr>
              <w:suppressLineNumbers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2. DADOS DO /SERVIÇO</w:t>
            </w:r>
          </w:p>
        </w:tc>
      </w:tr>
      <w:tr w:rsidR="00642065" w:rsidRPr="0081634E" w14:paraId="45949CC1" w14:textId="77777777">
        <w:trPr>
          <w:trHeight w:val="1"/>
        </w:trPr>
        <w:tc>
          <w:tcPr>
            <w:tcW w:w="618" w:type="dxa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41FD330F" w14:textId="77777777" w:rsidR="00642065" w:rsidRPr="0081634E" w:rsidRDefault="00000000">
            <w:pPr>
              <w:suppressLineNumbers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81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99C9979" w14:textId="77777777" w:rsidR="00642065" w:rsidRPr="0081634E" w:rsidRDefault="00000000">
            <w:pPr>
              <w:suppressLineNumbers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61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77B87452" w14:textId="77777777" w:rsidR="00642065" w:rsidRPr="0081634E" w:rsidRDefault="00000000">
            <w:pPr>
              <w:suppressLineNumbers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UND.</w:t>
            </w:r>
          </w:p>
        </w:tc>
        <w:tc>
          <w:tcPr>
            <w:tcW w:w="620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7A5364EC" w14:textId="77777777" w:rsidR="00642065" w:rsidRPr="0081634E" w:rsidRDefault="00000000">
            <w:pPr>
              <w:suppressLineNumbers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QTD.</w:t>
            </w:r>
          </w:p>
        </w:tc>
        <w:tc>
          <w:tcPr>
            <w:tcW w:w="113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C53AABE" w14:textId="77777777" w:rsidR="00642065" w:rsidRPr="0081634E" w:rsidRDefault="00000000">
            <w:pPr>
              <w:suppressLineNumbers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910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0CA2259" w14:textId="77777777" w:rsidR="00642065" w:rsidRPr="0081634E" w:rsidRDefault="00000000">
            <w:pPr>
              <w:suppressLineNumbers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VALOR TOTAL</w:t>
            </w:r>
          </w:p>
        </w:tc>
      </w:tr>
      <w:tr w:rsidR="00642065" w:rsidRPr="0081634E" w14:paraId="45937350" w14:textId="77777777">
        <w:trPr>
          <w:trHeight w:val="1"/>
        </w:trPr>
        <w:tc>
          <w:tcPr>
            <w:tcW w:w="618" w:type="dxa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714E6B95" w14:textId="77777777" w:rsidR="00642065" w:rsidRPr="0081634E" w:rsidRDefault="00000000">
            <w:pPr>
              <w:suppressLineNumbers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8821A4E" w14:textId="0C9820A7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23800D2" w14:textId="43297006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19845401" w14:textId="5BC56CFF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04976A6E" w14:textId="0C1C98B9" w:rsidR="00642065" w:rsidRPr="0081634E" w:rsidRDefault="0081634E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1634E">
              <w:rPr>
                <w:rFonts w:ascii="Arial" w:eastAsia="Calibri" w:hAnsi="Arial" w:cs="Arial"/>
                <w:sz w:val="24"/>
                <w:szCs w:val="24"/>
              </w:rPr>
              <w:t>R$</w:t>
            </w:r>
          </w:p>
        </w:tc>
        <w:tc>
          <w:tcPr>
            <w:tcW w:w="910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3FDABD0D" w14:textId="7E86EAE2" w:rsidR="00642065" w:rsidRPr="0081634E" w:rsidRDefault="0081634E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1634E">
              <w:rPr>
                <w:rFonts w:ascii="Arial" w:eastAsia="Calibri" w:hAnsi="Arial" w:cs="Arial"/>
                <w:sz w:val="24"/>
                <w:szCs w:val="24"/>
              </w:rPr>
              <w:t>R$</w:t>
            </w:r>
          </w:p>
        </w:tc>
      </w:tr>
      <w:tr w:rsidR="00642065" w:rsidRPr="0081634E" w14:paraId="23185EAD" w14:textId="77777777">
        <w:trPr>
          <w:trHeight w:val="1"/>
        </w:trPr>
        <w:tc>
          <w:tcPr>
            <w:tcW w:w="618" w:type="dxa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44BBAADD" w14:textId="77777777" w:rsidR="00642065" w:rsidRPr="0081634E" w:rsidRDefault="00000000">
            <w:pPr>
              <w:suppressLineNumbers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E96C237" w14:textId="540CDD71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8A5A155" w14:textId="3FF36188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752AFC56" w14:textId="27A1E5F1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0D1F73DE" w14:textId="76C8F8D7" w:rsidR="00642065" w:rsidRPr="0081634E" w:rsidRDefault="0081634E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1634E">
              <w:rPr>
                <w:rFonts w:ascii="Arial" w:eastAsia="Calibri" w:hAnsi="Arial" w:cs="Arial"/>
                <w:sz w:val="24"/>
                <w:szCs w:val="24"/>
              </w:rPr>
              <w:t>R$</w:t>
            </w:r>
          </w:p>
        </w:tc>
        <w:tc>
          <w:tcPr>
            <w:tcW w:w="910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0AACD29C" w14:textId="023190D6" w:rsidR="00642065" w:rsidRPr="0081634E" w:rsidRDefault="0081634E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1634E">
              <w:rPr>
                <w:rFonts w:ascii="Arial" w:eastAsia="Calibri" w:hAnsi="Arial" w:cs="Arial"/>
                <w:sz w:val="24"/>
                <w:szCs w:val="24"/>
              </w:rPr>
              <w:t>R$</w:t>
            </w:r>
          </w:p>
        </w:tc>
      </w:tr>
      <w:tr w:rsidR="00642065" w:rsidRPr="0081634E" w14:paraId="766B5AFB" w14:textId="77777777">
        <w:trPr>
          <w:trHeight w:val="1"/>
        </w:trPr>
        <w:tc>
          <w:tcPr>
            <w:tcW w:w="618" w:type="dxa"/>
            <w:tcBorders>
              <w:top w:val="single" w:sz="0" w:space="0" w:color="836967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78F4C891" w14:textId="77777777" w:rsidR="00642065" w:rsidRPr="0081634E" w:rsidRDefault="00000000">
            <w:pPr>
              <w:suppressLineNumbers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634E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61BF6BF1" w14:textId="77777777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1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079CF3C4" w14:textId="77777777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620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2B40594E" w14:textId="77777777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1139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5EAEDA87" w14:textId="77777777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910" w:type="dxa"/>
            <w:tcBorders>
              <w:top w:val="single" w:sz="0" w:space="0" w:color="836967"/>
              <w:left w:val="single" w:sz="0" w:space="0" w:color="836967"/>
              <w:bottom w:val="single" w:sz="2" w:space="0" w:color="000000"/>
              <w:right w:val="single" w:sz="2" w:space="0" w:color="000000"/>
            </w:tcBorders>
            <w:shd w:val="clear" w:color="000000" w:fill="auto"/>
            <w:tcMar>
              <w:left w:w="10" w:type="dxa"/>
              <w:right w:w="10" w:type="dxa"/>
            </w:tcMar>
            <w:vAlign w:val="center"/>
          </w:tcPr>
          <w:p w14:paraId="75025B09" w14:textId="77777777" w:rsidR="00642065" w:rsidRPr="0081634E" w:rsidRDefault="00642065">
            <w:pPr>
              <w:suppressLineNumbers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0F8E52FC" w14:textId="77777777" w:rsidR="00642065" w:rsidRDefault="0064206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3554EA5B" w14:textId="77777777" w:rsidR="0081634E" w:rsidRDefault="0081634E" w:rsidP="0081634E">
      <w:pPr>
        <w:spacing w:after="0" w:line="360" w:lineRule="auto"/>
        <w:ind w:right="113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62125481" w14:textId="6292D07B" w:rsidR="00642065" w:rsidRPr="0081634E" w:rsidRDefault="00000000" w:rsidP="0081634E">
      <w:pPr>
        <w:spacing w:after="0" w:line="360" w:lineRule="auto"/>
        <w:ind w:right="113"/>
        <w:jc w:val="both"/>
        <w:rPr>
          <w:rFonts w:ascii="Arial" w:eastAsia="Times New Roman" w:hAnsi="Arial" w:cs="Arial"/>
          <w:sz w:val="24"/>
          <w:szCs w:val="24"/>
        </w:rPr>
      </w:pPr>
      <w:r w:rsidRPr="0081634E">
        <w:rPr>
          <w:rFonts w:ascii="Arial" w:eastAsia="Times New Roman" w:hAnsi="Arial" w:cs="Arial"/>
          <w:color w:val="000000"/>
          <w:sz w:val="24"/>
          <w:szCs w:val="24"/>
        </w:rPr>
        <w:t>Informações relevantes da proposta:</w:t>
      </w:r>
    </w:p>
    <w:p w14:paraId="7440B339" w14:textId="6522FA0B" w:rsidR="00642065" w:rsidRPr="0081634E" w:rsidRDefault="00000000" w:rsidP="0081634E">
      <w:pPr>
        <w:numPr>
          <w:ilvl w:val="0"/>
          <w:numId w:val="1"/>
        </w:numPr>
        <w:tabs>
          <w:tab w:val="left" w:pos="820"/>
        </w:tabs>
        <w:spacing w:after="0" w:line="360" w:lineRule="auto"/>
        <w:ind w:left="473" w:hanging="360"/>
        <w:jc w:val="both"/>
        <w:rPr>
          <w:rFonts w:ascii="Arial" w:eastAsia="Times New Roman" w:hAnsi="Arial" w:cs="Arial"/>
          <w:sz w:val="24"/>
          <w:szCs w:val="24"/>
        </w:rPr>
      </w:pPr>
      <w:r w:rsidRPr="0081634E">
        <w:rPr>
          <w:rFonts w:ascii="Arial" w:eastAsia="Times New Roman" w:hAnsi="Arial" w:cs="Arial"/>
          <w:color w:val="000000"/>
          <w:sz w:val="24"/>
          <w:szCs w:val="24"/>
        </w:rPr>
        <w:t xml:space="preserve">O presente orçamento tem validade de </w:t>
      </w:r>
      <w:r w:rsidR="0081634E">
        <w:rPr>
          <w:rFonts w:ascii="Arial" w:eastAsia="Times New Roman" w:hAnsi="Arial" w:cs="Arial"/>
          <w:color w:val="FF0000"/>
          <w:sz w:val="24"/>
          <w:szCs w:val="24"/>
        </w:rPr>
        <w:t>15</w:t>
      </w:r>
      <w:r w:rsidRPr="0081634E">
        <w:rPr>
          <w:rFonts w:ascii="Arial" w:eastAsia="Times New Roman" w:hAnsi="Arial" w:cs="Arial"/>
          <w:color w:val="FF0000"/>
          <w:sz w:val="24"/>
          <w:szCs w:val="24"/>
        </w:rPr>
        <w:t xml:space="preserve"> (</w:t>
      </w:r>
      <w:r w:rsidR="0081634E">
        <w:rPr>
          <w:rFonts w:ascii="Arial" w:eastAsia="Times New Roman" w:hAnsi="Arial" w:cs="Arial"/>
          <w:color w:val="FF0000"/>
          <w:sz w:val="24"/>
          <w:szCs w:val="24"/>
        </w:rPr>
        <w:t>quinze</w:t>
      </w:r>
      <w:r w:rsidRPr="0081634E">
        <w:rPr>
          <w:rFonts w:ascii="Arial" w:eastAsia="Times New Roman" w:hAnsi="Arial" w:cs="Arial"/>
          <w:color w:val="FF0000"/>
          <w:sz w:val="24"/>
          <w:szCs w:val="24"/>
        </w:rPr>
        <w:t xml:space="preserve">) </w:t>
      </w:r>
      <w:r w:rsidRPr="0081634E">
        <w:rPr>
          <w:rFonts w:ascii="Arial" w:eastAsia="Times New Roman" w:hAnsi="Arial" w:cs="Arial"/>
          <w:color w:val="000000"/>
          <w:sz w:val="24"/>
          <w:szCs w:val="24"/>
        </w:rPr>
        <w:t>dias;</w:t>
      </w:r>
    </w:p>
    <w:p w14:paraId="71289428" w14:textId="0EDFBAF7" w:rsidR="00642065" w:rsidRPr="0081634E" w:rsidRDefault="00000000" w:rsidP="0081634E">
      <w:pPr>
        <w:numPr>
          <w:ilvl w:val="0"/>
          <w:numId w:val="1"/>
        </w:numPr>
        <w:tabs>
          <w:tab w:val="left" w:pos="820"/>
        </w:tabs>
        <w:spacing w:after="0" w:line="360" w:lineRule="auto"/>
        <w:ind w:left="473" w:hanging="360"/>
        <w:jc w:val="both"/>
        <w:rPr>
          <w:rFonts w:ascii="Arial" w:eastAsia="Times New Roman" w:hAnsi="Arial" w:cs="Arial"/>
          <w:sz w:val="24"/>
          <w:szCs w:val="24"/>
        </w:rPr>
      </w:pPr>
      <w:r w:rsidRPr="0081634E">
        <w:rPr>
          <w:rFonts w:ascii="Arial" w:eastAsia="Times New Roman" w:hAnsi="Arial" w:cs="Arial"/>
          <w:color w:val="000000"/>
          <w:sz w:val="24"/>
          <w:szCs w:val="24"/>
        </w:rPr>
        <w:t xml:space="preserve">O Prazo de entrega/execução é de </w:t>
      </w:r>
      <w:r w:rsidR="0081634E">
        <w:rPr>
          <w:rFonts w:ascii="Arial" w:eastAsia="Times New Roman" w:hAnsi="Arial" w:cs="Arial"/>
          <w:color w:val="FF0000"/>
          <w:sz w:val="24"/>
          <w:szCs w:val="24"/>
        </w:rPr>
        <w:t>imediato conforme agendamento.</w:t>
      </w:r>
    </w:p>
    <w:p w14:paraId="3CC8A583" w14:textId="77777777" w:rsidR="00642065" w:rsidRPr="0081634E" w:rsidRDefault="00000000" w:rsidP="0081634E">
      <w:pPr>
        <w:numPr>
          <w:ilvl w:val="0"/>
          <w:numId w:val="1"/>
        </w:numPr>
        <w:tabs>
          <w:tab w:val="left" w:pos="820"/>
        </w:tabs>
        <w:spacing w:after="0" w:line="360" w:lineRule="auto"/>
        <w:ind w:left="473" w:hanging="360"/>
        <w:jc w:val="both"/>
        <w:rPr>
          <w:rFonts w:ascii="Arial" w:eastAsia="Times New Roman" w:hAnsi="Arial" w:cs="Arial"/>
          <w:sz w:val="24"/>
          <w:szCs w:val="24"/>
        </w:rPr>
      </w:pPr>
      <w:r w:rsidRPr="0081634E">
        <w:rPr>
          <w:rFonts w:ascii="Arial" w:eastAsia="Times New Roman" w:hAnsi="Arial" w:cs="Arial"/>
          <w:color w:val="000000"/>
          <w:sz w:val="24"/>
          <w:szCs w:val="24"/>
        </w:rPr>
        <w:t>O preço proposto acima contempla todas as despesas necessárias ao pleno fornecimento, tais como os encargos (obrigações sociais, impostos, taxas, etc.) e frete, se for o caso.</w:t>
      </w:r>
    </w:p>
    <w:p w14:paraId="78826A7A" w14:textId="77777777" w:rsidR="00642065" w:rsidRPr="0081634E" w:rsidRDefault="00642065" w:rsidP="0081634E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3E3BCCFF" w14:textId="77777777" w:rsidR="00642065" w:rsidRPr="0081634E" w:rsidRDefault="00642065" w:rsidP="0081634E">
      <w:pPr>
        <w:spacing w:after="0" w:line="360" w:lineRule="auto"/>
        <w:ind w:left="113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17342416" w14:textId="1625967E" w:rsidR="00642065" w:rsidRPr="0081634E" w:rsidRDefault="00C94787" w:rsidP="0081634E">
      <w:pPr>
        <w:spacing w:after="0" w:line="360" w:lineRule="auto"/>
        <w:ind w:left="113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FF0000"/>
          <w:sz w:val="24"/>
          <w:szCs w:val="24"/>
        </w:rPr>
        <w:t>Turmalina</w:t>
      </w:r>
      <w:r w:rsidR="0081634E" w:rsidRPr="0081634E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="0081634E" w:rsidRPr="0081634E">
        <w:rPr>
          <w:rFonts w:ascii="Arial" w:eastAsia="Times New Roman" w:hAnsi="Arial" w:cs="Arial"/>
          <w:color w:val="FF0000"/>
          <w:sz w:val="24"/>
          <w:szCs w:val="24"/>
        </w:rPr>
        <w:t xml:space="preserve">XX </w:t>
      </w:r>
      <w:r w:rsidR="0081634E" w:rsidRPr="0081634E">
        <w:rPr>
          <w:rFonts w:ascii="Arial" w:eastAsia="Times New Roman" w:hAnsi="Arial" w:cs="Arial"/>
          <w:color w:val="000000"/>
          <w:sz w:val="24"/>
          <w:szCs w:val="24"/>
        </w:rPr>
        <w:t xml:space="preserve">de </w:t>
      </w:r>
      <w:r w:rsidR="0081634E" w:rsidRPr="0081634E">
        <w:rPr>
          <w:rFonts w:ascii="Arial" w:eastAsia="Times New Roman" w:hAnsi="Arial" w:cs="Arial"/>
          <w:color w:val="FF0000"/>
          <w:sz w:val="24"/>
          <w:szCs w:val="24"/>
        </w:rPr>
        <w:t xml:space="preserve">XXXXXXX </w:t>
      </w:r>
      <w:r w:rsidR="0081634E" w:rsidRPr="0081634E">
        <w:rPr>
          <w:rFonts w:ascii="Arial" w:eastAsia="Times New Roman" w:hAnsi="Arial" w:cs="Arial"/>
          <w:color w:val="000000"/>
          <w:sz w:val="24"/>
          <w:szCs w:val="24"/>
        </w:rPr>
        <w:t>de 202</w:t>
      </w:r>
      <w:r w:rsidR="0081634E" w:rsidRPr="0081634E">
        <w:rPr>
          <w:rFonts w:ascii="Arial" w:eastAsia="Times New Roman" w:hAnsi="Arial" w:cs="Arial"/>
          <w:color w:val="FF0000"/>
          <w:sz w:val="24"/>
          <w:szCs w:val="24"/>
        </w:rPr>
        <w:t>X</w:t>
      </w:r>
      <w:r w:rsidR="0081634E" w:rsidRPr="0081634E">
        <w:rPr>
          <w:rFonts w:ascii="Arial" w:eastAsia="Times New Roman" w:hAnsi="Arial" w:cs="Arial"/>
          <w:color w:val="C9211E"/>
          <w:sz w:val="24"/>
          <w:szCs w:val="24"/>
        </w:rPr>
        <w:t>.</w:t>
      </w:r>
    </w:p>
    <w:p w14:paraId="4659247A" w14:textId="77777777" w:rsidR="00642065" w:rsidRPr="0081634E" w:rsidRDefault="00642065" w:rsidP="0081634E">
      <w:pPr>
        <w:spacing w:after="0" w:line="360" w:lineRule="auto"/>
        <w:ind w:left="113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64D936E8" w14:textId="77777777" w:rsidR="00642065" w:rsidRPr="0081634E" w:rsidRDefault="00642065" w:rsidP="0081634E">
      <w:pPr>
        <w:spacing w:after="150" w:line="360" w:lineRule="auto"/>
        <w:ind w:left="920"/>
        <w:jc w:val="both"/>
        <w:rPr>
          <w:rFonts w:ascii="Arial" w:eastAsia="Times New Roman" w:hAnsi="Arial" w:cs="Arial"/>
          <w:sz w:val="24"/>
          <w:szCs w:val="24"/>
        </w:rPr>
      </w:pPr>
    </w:p>
    <w:p w14:paraId="7C1C5345" w14:textId="77777777" w:rsidR="00642065" w:rsidRPr="0081634E" w:rsidRDefault="00642065" w:rsidP="0081634E">
      <w:pPr>
        <w:spacing w:after="0" w:line="360" w:lineRule="auto"/>
        <w:ind w:left="489"/>
        <w:jc w:val="center"/>
        <w:rPr>
          <w:rFonts w:ascii="Arial" w:eastAsia="Times New Roman" w:hAnsi="Arial" w:cs="Arial"/>
          <w:sz w:val="24"/>
          <w:szCs w:val="24"/>
        </w:rPr>
      </w:pPr>
    </w:p>
    <w:p w14:paraId="65B37AF8" w14:textId="77777777" w:rsidR="00642065" w:rsidRPr="0081634E" w:rsidRDefault="00000000" w:rsidP="0081634E">
      <w:pPr>
        <w:spacing w:after="0" w:line="360" w:lineRule="auto"/>
        <w:ind w:left="489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proofErr w:type="gramStart"/>
      <w:r w:rsidRPr="0081634E">
        <w:rPr>
          <w:rFonts w:ascii="Arial" w:eastAsia="Times New Roman" w:hAnsi="Arial" w:cs="Arial"/>
          <w:color w:val="FF0000"/>
          <w:sz w:val="24"/>
          <w:szCs w:val="24"/>
        </w:rPr>
        <w:t>( identificação</w:t>
      </w:r>
      <w:proofErr w:type="gramEnd"/>
      <w:r w:rsidRPr="0081634E">
        <w:rPr>
          <w:rFonts w:ascii="Arial" w:eastAsia="Times New Roman" w:hAnsi="Arial" w:cs="Arial"/>
          <w:color w:val="FF0000"/>
          <w:sz w:val="24"/>
          <w:szCs w:val="24"/>
        </w:rPr>
        <w:t xml:space="preserve"> e assinatura do responsável legal da empresa)</w:t>
      </w:r>
    </w:p>
    <w:p w14:paraId="31817481" w14:textId="7F5456C2" w:rsidR="00642065" w:rsidRPr="001C5989" w:rsidRDefault="001C5989" w:rsidP="0081634E">
      <w:pPr>
        <w:spacing w:before="17" w:after="0" w:line="360" w:lineRule="auto"/>
        <w:ind w:left="497"/>
        <w:jc w:val="center"/>
        <w:rPr>
          <w:rFonts w:ascii="Arial" w:eastAsia="Times New Roman" w:hAnsi="Arial" w:cs="Arial"/>
          <w:color w:val="FF0000"/>
          <w:sz w:val="24"/>
          <w:szCs w:val="24"/>
        </w:rPr>
      </w:pPr>
      <w:r w:rsidRPr="001C5989">
        <w:rPr>
          <w:rFonts w:ascii="Arial" w:eastAsia="Times New Roman" w:hAnsi="Arial" w:cs="Arial"/>
          <w:color w:val="FF0000"/>
          <w:sz w:val="24"/>
          <w:szCs w:val="24"/>
        </w:rPr>
        <w:t>(RG e CPF)</w:t>
      </w:r>
    </w:p>
    <w:p w14:paraId="4E5F4EBB" w14:textId="77777777" w:rsidR="00642065" w:rsidRPr="0081634E" w:rsidRDefault="00642065" w:rsidP="0081634E">
      <w:pPr>
        <w:spacing w:before="17" w:after="0" w:line="360" w:lineRule="auto"/>
        <w:ind w:left="497"/>
        <w:jc w:val="center"/>
        <w:rPr>
          <w:rFonts w:ascii="Arial" w:eastAsia="Times New Roman" w:hAnsi="Arial" w:cs="Arial"/>
          <w:color w:val="C9211E"/>
          <w:sz w:val="24"/>
          <w:szCs w:val="24"/>
        </w:rPr>
      </w:pPr>
    </w:p>
    <w:p w14:paraId="395C3BEB" w14:textId="77777777" w:rsidR="00642065" w:rsidRPr="0081634E" w:rsidRDefault="00642065" w:rsidP="0081634E">
      <w:pPr>
        <w:spacing w:before="17" w:after="0" w:line="360" w:lineRule="auto"/>
        <w:ind w:left="497"/>
        <w:jc w:val="center"/>
        <w:rPr>
          <w:rFonts w:ascii="Arial" w:eastAsia="Times New Roman" w:hAnsi="Arial" w:cs="Arial"/>
          <w:color w:val="C9211E"/>
          <w:sz w:val="24"/>
          <w:szCs w:val="24"/>
        </w:rPr>
      </w:pPr>
    </w:p>
    <w:p w14:paraId="47FF415F" w14:textId="589077FC" w:rsidR="00642065" w:rsidRDefault="00000000" w:rsidP="0081634E">
      <w:pPr>
        <w:spacing w:before="17" w:after="0" w:line="360" w:lineRule="auto"/>
        <w:ind w:left="497"/>
        <w:jc w:val="center"/>
        <w:rPr>
          <w:rFonts w:ascii="Times New Roman" w:eastAsia="Times New Roman" w:hAnsi="Times New Roman" w:cs="Times New Roman"/>
        </w:rPr>
      </w:pPr>
      <w:hyperlink r:id="rId7">
        <w:r w:rsidRPr="0081634E">
          <w:rPr>
            <w:rFonts w:ascii="Arial" w:eastAsia="Times New Roman" w:hAnsi="Arial" w:cs="Arial"/>
            <w:color w:val="C9211E"/>
            <w:sz w:val="24"/>
            <w:szCs w:val="24"/>
            <w:u w:val="single"/>
            <w:shd w:val="clear" w:color="auto" w:fill="FFFF00"/>
          </w:rPr>
          <w:t xml:space="preserve">ATENÇÃO: ALTERAR OS CAMPOS DESTACADOS EM </w:t>
        </w:r>
        <w:proofErr w:type="gramStart"/>
        <w:r w:rsidRPr="0081634E">
          <w:rPr>
            <w:rFonts w:ascii="Arial" w:eastAsia="Times New Roman" w:hAnsi="Arial" w:cs="Arial"/>
            <w:color w:val="C9211E"/>
            <w:sz w:val="24"/>
            <w:szCs w:val="24"/>
            <w:u w:val="single"/>
            <w:shd w:val="clear" w:color="auto" w:fill="FFFF00"/>
          </w:rPr>
          <w:t>VERMELHO  ANTES</w:t>
        </w:r>
        <w:proofErr w:type="gramEnd"/>
        <w:r w:rsidRPr="0081634E">
          <w:rPr>
            <w:rFonts w:ascii="Arial" w:eastAsia="Times New Roman" w:hAnsi="Arial" w:cs="Arial"/>
            <w:color w:val="C9211E"/>
            <w:sz w:val="24"/>
            <w:szCs w:val="24"/>
            <w:u w:val="single"/>
            <w:shd w:val="clear" w:color="auto" w:fill="FFFF00"/>
          </w:rPr>
          <w:t xml:space="preserve"> DE ASSINAR</w:t>
        </w:r>
      </w:hyperlink>
    </w:p>
    <w:sectPr w:rsidR="0064206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EEBD3" w14:textId="77777777" w:rsidR="006E3D81" w:rsidRDefault="006E3D81" w:rsidP="0081634E">
      <w:pPr>
        <w:spacing w:after="0" w:line="240" w:lineRule="auto"/>
      </w:pPr>
      <w:r>
        <w:separator/>
      </w:r>
    </w:p>
  </w:endnote>
  <w:endnote w:type="continuationSeparator" w:id="0">
    <w:p w14:paraId="3D8D1B10" w14:textId="77777777" w:rsidR="006E3D81" w:rsidRDefault="006E3D81" w:rsidP="00816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E29C1" w14:textId="77777777" w:rsidR="006E3D81" w:rsidRDefault="006E3D81" w:rsidP="0081634E">
      <w:pPr>
        <w:spacing w:after="0" w:line="240" w:lineRule="auto"/>
      </w:pPr>
      <w:r>
        <w:separator/>
      </w:r>
    </w:p>
  </w:footnote>
  <w:footnote w:type="continuationSeparator" w:id="0">
    <w:p w14:paraId="5409E71A" w14:textId="77777777" w:rsidR="006E3D81" w:rsidRDefault="006E3D81" w:rsidP="008163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C5713" w14:textId="17AC1DFE" w:rsidR="0081634E" w:rsidRPr="0081634E" w:rsidRDefault="0081634E" w:rsidP="0081634E">
    <w:pPr>
      <w:pStyle w:val="Cabealho"/>
      <w:jc w:val="center"/>
      <w:rPr>
        <w:rFonts w:ascii="Arial" w:hAnsi="Arial" w:cs="Arial"/>
        <w:b/>
        <w:bCs/>
      </w:rPr>
    </w:pPr>
    <w:r w:rsidRPr="0081634E">
      <w:rPr>
        <w:rFonts w:ascii="Arial" w:hAnsi="Arial" w:cs="Arial"/>
        <w:b/>
        <w:bCs/>
      </w:rPr>
      <w:t xml:space="preserve">TIMBRE DA EMPRESA </w:t>
    </w:r>
  </w:p>
  <w:p w14:paraId="132A34A0" w14:textId="77777777" w:rsidR="0081634E" w:rsidRDefault="008163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E0D5E"/>
    <w:multiLevelType w:val="multilevel"/>
    <w:tmpl w:val="DDCC865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69562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065"/>
    <w:rsid w:val="001C5989"/>
    <w:rsid w:val="00491ADA"/>
    <w:rsid w:val="00642065"/>
    <w:rsid w:val="006E3D81"/>
    <w:rsid w:val="0081634E"/>
    <w:rsid w:val="00A56898"/>
    <w:rsid w:val="00C9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476FB"/>
  <w15:docId w15:val="{71F0E985-570F-4D1B-AEE5-FC370697E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163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634E"/>
  </w:style>
  <w:style w:type="paragraph" w:styleId="Rodap">
    <w:name w:val="footer"/>
    <w:basedOn w:val="Normal"/>
    <w:link w:val="RodapChar"/>
    <w:uiPriority w:val="99"/>
    <w:unhideWhenUsed/>
    <w:rsid w:val="008163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634E"/>
  </w:style>
  <w:style w:type="table" w:styleId="TabeladeLista7Colorida-nfase3">
    <w:name w:val="List Table 7 Colorful Accent 3"/>
    <w:basedOn w:val="Tabelanormal"/>
    <w:uiPriority w:val="52"/>
    <w:rsid w:val="0081634E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normasbrasil.com.br/norma/instrucao-normativa-1244-2012_23659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4</cp:revision>
  <dcterms:created xsi:type="dcterms:W3CDTF">2024-02-08T18:24:00Z</dcterms:created>
  <dcterms:modified xsi:type="dcterms:W3CDTF">2024-05-27T18:57:00Z</dcterms:modified>
</cp:coreProperties>
</file>